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643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陕西有色金属集团召开专题党委会议暨党的建设领导小组会议 部署开展深入贯彻中央八项规定精神学习教育工作</w:t>
      </w:r>
    </w:p>
    <w:p w14:paraId="097265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（来源：有色发布   日期：2025年3月21日）</w:t>
      </w:r>
    </w:p>
    <w:p w14:paraId="77AF71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3月21日，陕西有色金属集团召开专题党委会议暨党的建设领导小组会议，传达学习党的十八大以来习近平总书记关于落实中央八项规</w:t>
      </w:r>
      <w:bookmarkStart w:id="0" w:name="_GoBack"/>
      <w:bookmarkEnd w:id="0"/>
      <w:r>
        <w:rPr>
          <w:rFonts w:hint="eastAsia" w:ascii="仿宋" w:hAnsi="仿宋" w:eastAsia="仿宋" w:cs="仿宋"/>
          <w:sz w:val="32"/>
          <w:szCs w:val="32"/>
        </w:rPr>
        <w:t>定精神的重要论述、中央党的建设工作领导小组会议精神和省委常委会会议暨党的建设工作领导小组会议精神等，研究部署集团公司系统深入贯彻中央八项规定精神学习教育工作。集团公司党委书记、董事长吴群英主持会议。</w:t>
      </w:r>
    </w:p>
    <w:p w14:paraId="31DD59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指出，各级党组织要深刻认识开展深入贯彻中央八项规定精神学习教育的政治意义，作风建设是政治任务，必须从“两个维护”的高度抓实抓细，以“三个过硬”推动作风建设常态长效。第一，政治素质过硬。要坚决拥护“两个确立”，把学习贯彻习近平总书记关于作风建设的重要论述作为首要任务，推动党中央决策部署一贯到底。第二，工作纪律过硬。要巩固主题教育成果，将学习教育与“深化国企改革，大抓产业项目”深度融合，为高质量转型升级提供作风保障。第三，纪规意识过硬。党员干部必须将党章党规党纪刻在心里、落在行动，严守政治纪律和政治规矩，以铁的纪律护航发展。</w:t>
      </w:r>
    </w:p>
    <w:p w14:paraId="14649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强调，要以聚焦重点任务、破解高质量发展“难点堵点”。聚焦中央决策部署落实这个重点，统筹“学查改”闭环，把学习教育与贯彻习近平总书记来陕考察重要讲话重要指示精神、党风廉政建设和年度目标任务结合，确保“学有质量、改有成效”。聚焦中心大局重点，围绕“25+12”标志性任务、八个“硬仗”等核心工作，加力破解“五个不平衡”问题，活用“预防式”管理，“产业项目建成一个、成功一个”等抓手，推动改革见效。聚焦普遍性、突出性问题的破解。对顶风违纪和隐形变异“四风”问题“零容忍”，通过警示教育、举一反三整改，力争从根源上破除体制障碍、补齐制度短板。</w:t>
      </w:r>
    </w:p>
    <w:p w14:paraId="3535BD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要求，各级党组织要扛牢责任、系统发力，以加强组织领导，纪律规矩释放“四大效能”。一要发挥纪规在“两个维护”中的政治力。把落实党中央重大决策部署作为“两个维护”的直接检验，将改革任务纳入纪委监督和党委巡察，确保令行禁止。二要发挥纪规在高质量发展中的推动力。以严明纪律保障“25+12”标志性任务、八个“硬仗”落地，细化责任分工、动态跟踪进度，用纪律护航全程。三要发挥纪规在风腐同治中的震慑力。健全作风建设长效机制，紧盯“一把手”、年轻干部等重点群体，深化警示教育，推动正风反腐一体发力。四要发挥纪规在人才队伍中的引领力。优先选用政治过硬干部，加快“2155”人才梯队建设等“五类”人才体系建设，以高素质队伍支撑转型升级。</w:t>
      </w:r>
    </w:p>
    <w:p w14:paraId="26ECC6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集团公司领导班子成员、总审计师、总法律顾问、助理级干部、各部门正职、副职参加会议。</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B1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Y2UyYjBlYzA3ZDkwMTUzZGEzOTdkNzViZjI2OGEifQ=="/>
  </w:docVars>
  <w:rsids>
    <w:rsidRoot w:val="00000000"/>
    <w:rsid w:val="003C2586"/>
    <w:rsid w:val="00B93F2F"/>
    <w:rsid w:val="00D27731"/>
    <w:rsid w:val="01181EEB"/>
    <w:rsid w:val="015235BB"/>
    <w:rsid w:val="0158673B"/>
    <w:rsid w:val="01BA5B54"/>
    <w:rsid w:val="01D104FB"/>
    <w:rsid w:val="0273141E"/>
    <w:rsid w:val="028E13EB"/>
    <w:rsid w:val="035E4919"/>
    <w:rsid w:val="038013A1"/>
    <w:rsid w:val="04051239"/>
    <w:rsid w:val="049E077D"/>
    <w:rsid w:val="04A647CA"/>
    <w:rsid w:val="0652610A"/>
    <w:rsid w:val="069A3890"/>
    <w:rsid w:val="06A5743A"/>
    <w:rsid w:val="07140111"/>
    <w:rsid w:val="079E600D"/>
    <w:rsid w:val="083B16CD"/>
    <w:rsid w:val="08A07782"/>
    <w:rsid w:val="08B576D2"/>
    <w:rsid w:val="08CC4A1B"/>
    <w:rsid w:val="0A122902"/>
    <w:rsid w:val="0A36214C"/>
    <w:rsid w:val="0AA01CBB"/>
    <w:rsid w:val="0BBE4AEF"/>
    <w:rsid w:val="0CB3273E"/>
    <w:rsid w:val="0CD07FEF"/>
    <w:rsid w:val="0DC363ED"/>
    <w:rsid w:val="0DEE0F90"/>
    <w:rsid w:val="0E172295"/>
    <w:rsid w:val="0F41270F"/>
    <w:rsid w:val="10635C65"/>
    <w:rsid w:val="109D44AD"/>
    <w:rsid w:val="10B75E49"/>
    <w:rsid w:val="1120098E"/>
    <w:rsid w:val="11BD75F7"/>
    <w:rsid w:val="12103BCB"/>
    <w:rsid w:val="125B0DA9"/>
    <w:rsid w:val="12B82177"/>
    <w:rsid w:val="13147BF0"/>
    <w:rsid w:val="132C233E"/>
    <w:rsid w:val="14025795"/>
    <w:rsid w:val="14DA6BD9"/>
    <w:rsid w:val="15320FD8"/>
    <w:rsid w:val="15AC59B8"/>
    <w:rsid w:val="160B0931"/>
    <w:rsid w:val="16A874D4"/>
    <w:rsid w:val="174B617A"/>
    <w:rsid w:val="174D4F79"/>
    <w:rsid w:val="17B31A22"/>
    <w:rsid w:val="18822A00"/>
    <w:rsid w:val="18F64941"/>
    <w:rsid w:val="193F08F1"/>
    <w:rsid w:val="19866CF4"/>
    <w:rsid w:val="19D30887"/>
    <w:rsid w:val="1A166980"/>
    <w:rsid w:val="1A1B4EBB"/>
    <w:rsid w:val="1A7953FC"/>
    <w:rsid w:val="1ACD4F00"/>
    <w:rsid w:val="1B351F7B"/>
    <w:rsid w:val="1B4E306E"/>
    <w:rsid w:val="1B5A3683"/>
    <w:rsid w:val="1B5F6869"/>
    <w:rsid w:val="1B802ECE"/>
    <w:rsid w:val="1C01714E"/>
    <w:rsid w:val="1C545F90"/>
    <w:rsid w:val="1C56042C"/>
    <w:rsid w:val="1C5823F6"/>
    <w:rsid w:val="1E5D1F46"/>
    <w:rsid w:val="1F572E39"/>
    <w:rsid w:val="202C7E22"/>
    <w:rsid w:val="208F215E"/>
    <w:rsid w:val="20E010B2"/>
    <w:rsid w:val="21242AE8"/>
    <w:rsid w:val="216929AF"/>
    <w:rsid w:val="21A70811"/>
    <w:rsid w:val="22192738"/>
    <w:rsid w:val="22196003"/>
    <w:rsid w:val="222C72E9"/>
    <w:rsid w:val="22C205C9"/>
    <w:rsid w:val="242E7385"/>
    <w:rsid w:val="24622B00"/>
    <w:rsid w:val="24850063"/>
    <w:rsid w:val="252A2293"/>
    <w:rsid w:val="256B2713"/>
    <w:rsid w:val="25BF34E6"/>
    <w:rsid w:val="25DF1492"/>
    <w:rsid w:val="26056EE9"/>
    <w:rsid w:val="26066052"/>
    <w:rsid w:val="263E73A0"/>
    <w:rsid w:val="26926505"/>
    <w:rsid w:val="26A27AD3"/>
    <w:rsid w:val="26A56238"/>
    <w:rsid w:val="26CB1A16"/>
    <w:rsid w:val="26D94CF4"/>
    <w:rsid w:val="286133BE"/>
    <w:rsid w:val="288E2427"/>
    <w:rsid w:val="28C549DD"/>
    <w:rsid w:val="29DA6B40"/>
    <w:rsid w:val="29E412F2"/>
    <w:rsid w:val="2A0239A1"/>
    <w:rsid w:val="2A026A37"/>
    <w:rsid w:val="2B6050E5"/>
    <w:rsid w:val="2BD31A99"/>
    <w:rsid w:val="2D8F3A03"/>
    <w:rsid w:val="2F8D48B1"/>
    <w:rsid w:val="301421B4"/>
    <w:rsid w:val="303E575B"/>
    <w:rsid w:val="309B2B5E"/>
    <w:rsid w:val="30FF0C3A"/>
    <w:rsid w:val="3103244A"/>
    <w:rsid w:val="31750EFD"/>
    <w:rsid w:val="31BE470A"/>
    <w:rsid w:val="32FB3683"/>
    <w:rsid w:val="33233306"/>
    <w:rsid w:val="34C12DD7"/>
    <w:rsid w:val="35084049"/>
    <w:rsid w:val="364C7DF4"/>
    <w:rsid w:val="37503D8F"/>
    <w:rsid w:val="37CE0738"/>
    <w:rsid w:val="38090F4E"/>
    <w:rsid w:val="39B21AF3"/>
    <w:rsid w:val="39D23390"/>
    <w:rsid w:val="3A4C6843"/>
    <w:rsid w:val="3BEC3DD8"/>
    <w:rsid w:val="3C395948"/>
    <w:rsid w:val="3C4E13C9"/>
    <w:rsid w:val="3C9B7453"/>
    <w:rsid w:val="3CC31506"/>
    <w:rsid w:val="3D09356D"/>
    <w:rsid w:val="3DD542B7"/>
    <w:rsid w:val="3EA4771D"/>
    <w:rsid w:val="3F037FC2"/>
    <w:rsid w:val="3F8F78A5"/>
    <w:rsid w:val="40692574"/>
    <w:rsid w:val="40F218CB"/>
    <w:rsid w:val="416F7716"/>
    <w:rsid w:val="41F52311"/>
    <w:rsid w:val="423A6063"/>
    <w:rsid w:val="42A4301F"/>
    <w:rsid w:val="42C2651C"/>
    <w:rsid w:val="43AC2EA4"/>
    <w:rsid w:val="44A771C7"/>
    <w:rsid w:val="44E328F5"/>
    <w:rsid w:val="450A0C5F"/>
    <w:rsid w:val="45D67D64"/>
    <w:rsid w:val="46505FF5"/>
    <w:rsid w:val="4654201D"/>
    <w:rsid w:val="4707219F"/>
    <w:rsid w:val="47E43E63"/>
    <w:rsid w:val="496164DE"/>
    <w:rsid w:val="4A3323EF"/>
    <w:rsid w:val="4A5764F6"/>
    <w:rsid w:val="4AAD3C26"/>
    <w:rsid w:val="4AE44C58"/>
    <w:rsid w:val="4B35552D"/>
    <w:rsid w:val="4B540600"/>
    <w:rsid w:val="4CC254E6"/>
    <w:rsid w:val="4D027470"/>
    <w:rsid w:val="4DBB3B00"/>
    <w:rsid w:val="4E037B64"/>
    <w:rsid w:val="4EAA7DA5"/>
    <w:rsid w:val="4FA81018"/>
    <w:rsid w:val="51212E90"/>
    <w:rsid w:val="51835371"/>
    <w:rsid w:val="522F0600"/>
    <w:rsid w:val="52506797"/>
    <w:rsid w:val="533B56AA"/>
    <w:rsid w:val="53C85E76"/>
    <w:rsid w:val="54057CDB"/>
    <w:rsid w:val="54DA7145"/>
    <w:rsid w:val="551F71D9"/>
    <w:rsid w:val="55EE2EA8"/>
    <w:rsid w:val="56A14382"/>
    <w:rsid w:val="58CA3C7D"/>
    <w:rsid w:val="592B4413"/>
    <w:rsid w:val="5A31530C"/>
    <w:rsid w:val="5A7616BE"/>
    <w:rsid w:val="5CC11316"/>
    <w:rsid w:val="5CD56B70"/>
    <w:rsid w:val="5CE16B18"/>
    <w:rsid w:val="5D286929"/>
    <w:rsid w:val="5D465EC0"/>
    <w:rsid w:val="5DB428A4"/>
    <w:rsid w:val="5E761C8C"/>
    <w:rsid w:val="5F0A0BC4"/>
    <w:rsid w:val="5F5D4BFA"/>
    <w:rsid w:val="60DA29A7"/>
    <w:rsid w:val="60FB46CB"/>
    <w:rsid w:val="61427068"/>
    <w:rsid w:val="617C1CB0"/>
    <w:rsid w:val="622C4FA3"/>
    <w:rsid w:val="625D2ED2"/>
    <w:rsid w:val="632C0A83"/>
    <w:rsid w:val="63CB17F8"/>
    <w:rsid w:val="64370110"/>
    <w:rsid w:val="65646CE3"/>
    <w:rsid w:val="65CE189C"/>
    <w:rsid w:val="66FC2F4B"/>
    <w:rsid w:val="67281F92"/>
    <w:rsid w:val="676C00D0"/>
    <w:rsid w:val="678A70BC"/>
    <w:rsid w:val="68A04B35"/>
    <w:rsid w:val="68AA088D"/>
    <w:rsid w:val="68C47A98"/>
    <w:rsid w:val="6A6F196A"/>
    <w:rsid w:val="6AC56475"/>
    <w:rsid w:val="6B2A5BE4"/>
    <w:rsid w:val="6B7F1284"/>
    <w:rsid w:val="6BB155E0"/>
    <w:rsid w:val="6BD24975"/>
    <w:rsid w:val="6C061972"/>
    <w:rsid w:val="6C16598E"/>
    <w:rsid w:val="6C411AD0"/>
    <w:rsid w:val="6D405B9F"/>
    <w:rsid w:val="6DBB3B60"/>
    <w:rsid w:val="6DF74E29"/>
    <w:rsid w:val="6F2E4F86"/>
    <w:rsid w:val="711315BD"/>
    <w:rsid w:val="71467BE4"/>
    <w:rsid w:val="72472E95"/>
    <w:rsid w:val="72EE7611"/>
    <w:rsid w:val="73221500"/>
    <w:rsid w:val="74A013B9"/>
    <w:rsid w:val="74C07CAE"/>
    <w:rsid w:val="754E0E15"/>
    <w:rsid w:val="75907680"/>
    <w:rsid w:val="75974B0D"/>
    <w:rsid w:val="75BF3AD0"/>
    <w:rsid w:val="75D237F5"/>
    <w:rsid w:val="764F753B"/>
    <w:rsid w:val="7668126F"/>
    <w:rsid w:val="774303A3"/>
    <w:rsid w:val="78DC4551"/>
    <w:rsid w:val="7A115CEF"/>
    <w:rsid w:val="7A1B6BDC"/>
    <w:rsid w:val="7A3C3932"/>
    <w:rsid w:val="7AC06311"/>
    <w:rsid w:val="7AC43A07"/>
    <w:rsid w:val="7ADC2231"/>
    <w:rsid w:val="7B137743"/>
    <w:rsid w:val="7B3C7692"/>
    <w:rsid w:val="7C002B18"/>
    <w:rsid w:val="7C1559E2"/>
    <w:rsid w:val="7C1728A9"/>
    <w:rsid w:val="7C4A1B04"/>
    <w:rsid w:val="7CF6426C"/>
    <w:rsid w:val="7D4C1C23"/>
    <w:rsid w:val="7DB74398"/>
    <w:rsid w:val="7E411F96"/>
    <w:rsid w:val="7E4F3050"/>
    <w:rsid w:val="7EA728EE"/>
    <w:rsid w:val="7F17445C"/>
    <w:rsid w:val="7F594F87"/>
    <w:rsid w:val="7FFC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1100</Words>
  <Characters>1116</Characters>
  <Lines>0</Lines>
  <Paragraphs>0</Paragraphs>
  <TotalTime>2</TotalTime>
  <ScaleCrop>false</ScaleCrop>
  <LinksUpToDate>false</LinksUpToDate>
  <CharactersWithSpaces>1120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2020-12-10T06:49:00Z</dcterms:created>
  <dc:creator>Lenovo2</dc:creator>
  <cp:lastModifiedBy>时光</cp:lastModifiedBy>
  <cp:lastPrinted>2020-12-10T08:33:00Z</cp:lastPrinted>
  <dcterms:modified xsi:type="dcterms:W3CDTF">2025-04-15T06:52:58Z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1CB12E661BE34EC3955CB2B236030703_13</vt:lpwstr>
  </property>
  <property fmtid="{D5CDD505-2E9C-101B-9397-08002B2CF9AE}" pid="4" name="KSOTemplateDocerSaveRecord">
    <vt:lpwstr>eyJoZGlkIjoiMTBkZWNmMzRiZTc2OWE2MTE4MzE3MTRhZTJiOGUwMDIiLCJ1c2VySWQiOiIxMjgzOTAzODg1In0=</vt:lpwstr>
  </property>
</Properties>
</file>