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48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44"/>
          <w:szCs w:val="44"/>
          <w:shd w:val="clear" w:fill="FFFFFF"/>
        </w:rPr>
        <w:t>我的维修岗位初体验</w:t>
      </w:r>
    </w:p>
    <w:p w14:paraId="71E0A59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一名入职不久的新职工，我对维修工这个岗位的认知，是从阳极分公司焙烧车间里那些不起眼的机械部件开始的。师傅告诉我，工厂让机械拥有了“生命”，而我们维修工的职责，就是守护这份“生命”持续运转，确保生产线上每一个环节都能有序衔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2405" cy="3954145"/>
            <wp:effectExtent l="0" t="0" r="635" b="8255"/>
            <wp:docPr id="1" name="图片 1" descr="5e03932ce30848202328fd35e2cb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03932ce30848202328fd35e2cb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6D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一次跟着师傅登上多功能天车时，几十米的高度让我下意识攥紧了扶手，双腿控制不住地发颤。身旁的工友看出了我的紧张，拍了拍我的肩膀说：“咱们维修工常要跟高空设备打交道，别怕，多上几次就习惯了”。后来面对几百斤重的机器部件，我看着需要拆解、搬运的设备，心里又犯了怵，担心自己力气不够、操作不好。工友们没有笑话我，而是手把手教我技巧和方法，还说：“维修活儿是累，但咱们多扛起一份责任，生产线就能少停一分钟”。</w:t>
      </w:r>
    </w:p>
    <w:p w14:paraId="2A4957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慢慢熟悉工作后，我发现因为车间设备多，维修任务也繁杂，往往刚修好一台设备，下一个故障报修就来了。有好几次，我累得想抱怨两句，可转头看到工友们擦着汗、二话不说就拿起工具往现场赶，我又把话咽了回去。师傅跟我说：“生产线等着开工，咱们维修工就是‘应急兵’，哪能怕任务多？咱们不上，谁来保障设备运转”。</w:t>
      </w:r>
    </w:p>
    <w:p w14:paraId="1EC3C6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现在的我，渐渐褪去了最初的胆怯和迷茫。我明白，我们用双手拧紧的每一颗螺丝、修复的每一处故障，都连着企业的平稳生产，也藏着一份沉甸甸的责任。作为美鑫的一员，我为这份“守护”的工作感到自豪，也会跟着师傅和工友们，把维修活儿干扎实、干到位，不辜负企业的寄托和期望。</w:t>
      </w:r>
    </w:p>
    <w:p w14:paraId="65B757F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5C089AB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D6724A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0B5FBF">
      <w:pPr>
        <w:keepNext w:val="0"/>
        <w:keepLines w:val="0"/>
        <w:widowControl/>
        <w:suppressLineNumbers w:val="0"/>
        <w:ind w:firstLine="1920" w:firstLineChars="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投稿人：文钲强</w:t>
      </w:r>
    </w:p>
    <w:p w14:paraId="5635C5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774A7"/>
    <w:rsid w:val="26AB3691"/>
    <w:rsid w:val="3EE51B75"/>
    <w:rsid w:val="4A2D3367"/>
    <w:rsid w:val="4E590DAA"/>
    <w:rsid w:val="590B6FF8"/>
    <w:rsid w:val="5BED775E"/>
    <w:rsid w:val="6A51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453</Characters>
  <Paragraphs>12</Paragraphs>
  <TotalTime>36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2025-07-30T14:46:00Z</dcterms:created>
  <dc:creator>YJBS</dc:creator>
  <cp:lastModifiedBy>Administrator</cp:lastModifiedBy>
  <dcterms:modified xsi:type="dcterms:W3CDTF">2025-09-15T08:32:39Z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eyJoZGlkIjoiNzE3ODM5MjcyZGQ0YmQxMGQyMTQyYjU5ZWZjNzA0MWQifQ==</vt:lpwstr>
  </property>
  <property fmtid="{D5CDD505-2E9C-101B-9397-08002B2CF9AE}" pid="4" name="ICV">
    <vt:lpwstr>33e0c733581c4b2c9b181fb8007abe59_23</vt:lpwstr>
  </property>
</Properties>
</file>