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50" w:rsidRDefault="00C3696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/>
          <w:sz w:val="36"/>
          <w:szCs w:val="36"/>
        </w:rPr>
        <w:t>关于物化探工程部党支部启动换届工作的请示</w:t>
      </w:r>
    </w:p>
    <w:p w:rsidR="00BD4250" w:rsidRDefault="00C3696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公司党委：</w:t>
      </w:r>
    </w:p>
    <w:p w:rsidR="00BD4250" w:rsidRDefault="00C369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化探工程部党支部本届支部委员会于2019年12月26日成立，根据党章及有关规定，已任期届满。11月1日我们召开了支部委员会全体会议，研究制订支部委员会换届工作方案。我支部拟于2022年11月15日召开党员大会；支部现有党员1</w:t>
      </w:r>
      <w:r w:rsidR="00AA275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名，其中正式党员1</w:t>
      </w:r>
      <w:r w:rsidR="00AA275E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名；下届支部委员会拟设委员</w:t>
      </w:r>
      <w:r w:rsidR="0029174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名（其中设书记1名），按差额不少于20%的比例，提名候选人</w:t>
      </w:r>
      <w:r w:rsidR="00291741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名，差额1名。候选人预备人选将通过</w:t>
      </w:r>
      <w:r w:rsidR="00774933">
        <w:rPr>
          <w:rFonts w:ascii="仿宋_GB2312" w:eastAsia="仿宋_GB2312" w:hint="eastAsia"/>
          <w:sz w:val="32"/>
          <w:szCs w:val="32"/>
        </w:rPr>
        <w:t>本届支部委员会</w:t>
      </w:r>
      <w:r>
        <w:rPr>
          <w:rFonts w:ascii="仿宋_GB2312" w:eastAsia="仿宋_GB2312" w:hint="eastAsia"/>
          <w:sz w:val="32"/>
          <w:szCs w:val="32"/>
        </w:rPr>
        <w:t>酝酿和推荐，研究提出新一届委员会组成人员候选人预备人选名单，上报审核。待审核确定正式候选人之后，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由党员大会选举产生新一届支部委员会委员；新一届支部委员会召开第一次全体会议，等额选举产生支部书记。具体选举办法附后。</w:t>
      </w:r>
    </w:p>
    <w:p w:rsidR="00BD4250" w:rsidRDefault="00C369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妥否，请批复。</w:t>
      </w:r>
    </w:p>
    <w:p w:rsidR="00BD4250" w:rsidRDefault="00C36963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</w:p>
    <w:p w:rsidR="00BD4250" w:rsidRDefault="00C36963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物化探工程部党支部</w:t>
      </w:r>
    </w:p>
    <w:p w:rsidR="00BD4250" w:rsidRDefault="00C36963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2022年11月</w:t>
      </w:r>
      <w:r w:rsidR="0029174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D4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1F" w:rsidRDefault="00554C1F" w:rsidP="00291741">
      <w:r>
        <w:separator/>
      </w:r>
    </w:p>
  </w:endnote>
  <w:endnote w:type="continuationSeparator" w:id="0">
    <w:p w:rsidR="00554C1F" w:rsidRDefault="00554C1F" w:rsidP="0029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1F" w:rsidRDefault="00554C1F" w:rsidP="00291741">
      <w:r>
        <w:separator/>
      </w:r>
    </w:p>
  </w:footnote>
  <w:footnote w:type="continuationSeparator" w:id="0">
    <w:p w:rsidR="00554C1F" w:rsidRDefault="00554C1F" w:rsidP="0029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hOWVmNTQwZjA3Y2Y3ZDBlZGJmODA1MTQ1M2I5MTEifQ=="/>
  </w:docVars>
  <w:rsids>
    <w:rsidRoot w:val="00E42074"/>
    <w:rsid w:val="001C09B7"/>
    <w:rsid w:val="00291741"/>
    <w:rsid w:val="002B5D4C"/>
    <w:rsid w:val="005353E7"/>
    <w:rsid w:val="00554C1F"/>
    <w:rsid w:val="00590402"/>
    <w:rsid w:val="00774933"/>
    <w:rsid w:val="00AA275E"/>
    <w:rsid w:val="00BD4250"/>
    <w:rsid w:val="00C0424A"/>
    <w:rsid w:val="00C2256F"/>
    <w:rsid w:val="00C36963"/>
    <w:rsid w:val="00E42074"/>
    <w:rsid w:val="00EB4080"/>
    <w:rsid w:val="00EC156F"/>
    <w:rsid w:val="3C593856"/>
    <w:rsid w:val="772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header"/>
    <w:basedOn w:val="a"/>
    <w:link w:val="Char"/>
    <w:uiPriority w:val="99"/>
    <w:unhideWhenUsed/>
    <w:rsid w:val="0029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7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7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wangmeiding</cp:lastModifiedBy>
  <cp:revision>7</cp:revision>
  <cp:lastPrinted>2022-11-07T02:15:00Z</cp:lastPrinted>
  <dcterms:created xsi:type="dcterms:W3CDTF">2019-12-12T06:29:00Z</dcterms:created>
  <dcterms:modified xsi:type="dcterms:W3CDTF">2022-11-07T09:23:00Z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94C8C1E6A52D4DF0BCF81B835A5EA1DB</vt:lpwstr>
  </property>
</Properties>
</file>