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C7E90">
      <w:pPr>
        <w:ind w:firstLine="320" w:firstLineChars="1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中共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金钼集团金钼股份化学分公司生产三区</w:t>
      </w:r>
      <w:r>
        <w:rPr>
          <w:rFonts w:hint="eastAsia" w:ascii="黑体" w:hAnsi="黑体" w:eastAsia="黑体" w:cs="黑体"/>
          <w:sz w:val="32"/>
          <w:szCs w:val="32"/>
        </w:rPr>
        <w:t>支部委员会</w:t>
      </w:r>
    </w:p>
    <w:p w14:paraId="49A69508">
      <w:pPr>
        <w:ind w:firstLine="2880" w:firstLineChars="9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关于换届选举的请示</w:t>
      </w:r>
    </w:p>
    <w:p w14:paraId="72F8C7F0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中共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金钼集团金钼股份化学分公司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党委 :</w:t>
      </w:r>
    </w:p>
    <w:p w14:paraId="64A9E109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我支部委员会于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月选举产生，将于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月任期届满。根据《中国共产党章程》和《中国共产党支部工作条例》等有关规定，拟定于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月召开全体党支部党员大会，采用无记名投票方式选举产生新一届党支部委员会，书记在新一届支部委员会会议上采用无记名投票等额选举产生。我支部现有党员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人，新一届支部委员会拟由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人组成，设书记1名，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组织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委员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兼宣传委员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1名、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纪检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委员1名。</w:t>
      </w:r>
    </w:p>
    <w:p w14:paraId="55A07BC2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否，请批示。</w:t>
      </w:r>
    </w:p>
    <w:p w14:paraId="7C9AAE89">
      <w:pPr>
        <w:ind w:firstLine="320" w:firstLineChars="1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1E9A298">
      <w:pPr>
        <w:ind w:firstLine="320" w:firstLineChars="1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2391FB4">
      <w:pPr>
        <w:ind w:firstLine="320" w:firstLineChars="1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E7F16D7">
      <w:pPr>
        <w:ind w:left="4154" w:leftChars="1216" w:hanging="1600" w:hangingChars="5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中共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金钼集团金钼股份化学分公司</w:t>
      </w:r>
    </w:p>
    <w:p w14:paraId="2B385FD9">
      <w:pPr>
        <w:ind w:left="4152" w:leftChars="1520" w:hanging="960" w:hangingChars="3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生产三区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支部委员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会</w:t>
      </w:r>
    </w:p>
    <w:p w14:paraId="5573FADC">
      <w:pPr>
        <w:ind w:left="4152" w:leftChars="1520" w:hanging="960" w:hangingChars="3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年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日</w:t>
      </w:r>
    </w:p>
    <w:p w14:paraId="32AA50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NGQ2Zjk3MDcyNWQ1NTYyNDNmNjIxNDRiYTIxODcifQ=="/>
  </w:docVars>
  <w:rsids>
    <w:rsidRoot w:val="59F955A5"/>
    <w:rsid w:val="08AB19B3"/>
    <w:rsid w:val="59F9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283</Characters>
  <Lines>0</Lines>
  <Paragraphs>0</Paragraphs>
  <TotalTime>30</TotalTime>
  <ScaleCrop>false</ScaleCrop>
  <LinksUpToDate>false</LinksUpToDate>
  <CharactersWithSpaces>286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2024-10-16T02:32:00Z</dcterms:created>
  <dc:creator>漫语轻风</dc:creator>
  <cp:lastModifiedBy>漫语轻风</cp:lastModifiedBy>
  <cp:lastPrinted>2024-10-16T08:53:43Z</cp:lastPrinted>
  <dcterms:modified xsi:type="dcterms:W3CDTF">2024-10-16T09:21:59Z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A92FA6516CC0454A808C3296DA65CFEB_11</vt:lpwstr>
  </property>
</Properties>
</file>