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1A" w:rsidRDefault="006853C2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关于召开矿山分公司</w:t>
      </w:r>
      <w:r w:rsidR="00FC5BFC" w:rsidRPr="00FC5BFC">
        <w:rPr>
          <w:rFonts w:ascii="宋体" w:hAnsi="宋体" w:cs="宋体" w:hint="eastAsia"/>
          <w:sz w:val="44"/>
          <w:szCs w:val="44"/>
        </w:rPr>
        <w:t>矿山</w:t>
      </w:r>
      <w:r w:rsidR="00FC5BFC" w:rsidRPr="00FC5BFC">
        <w:rPr>
          <w:rFonts w:ascii="宋体" w:hAnsi="宋体" w:cs="宋体"/>
          <w:sz w:val="44"/>
          <w:szCs w:val="44"/>
        </w:rPr>
        <w:t>二区成品车间</w:t>
      </w:r>
      <w:r>
        <w:rPr>
          <w:rFonts w:ascii="宋体" w:hAnsi="宋体" w:cs="宋体" w:hint="eastAsia"/>
          <w:sz w:val="44"/>
          <w:szCs w:val="44"/>
        </w:rPr>
        <w:t>党支部</w:t>
      </w:r>
    </w:p>
    <w:p w:rsidR="00EF7B1A" w:rsidRDefault="006853C2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党员大会的请示</w:t>
      </w:r>
    </w:p>
    <w:p w:rsidR="00EF7B1A" w:rsidRDefault="00EF7B1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F7B1A" w:rsidRDefault="006853C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矿山分公司党委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EF7B1A" w:rsidRDefault="006853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按照《中国共产党章程》《中国共产党基层组织选举工作条例》《中国共产党支部工作条例（试行）》</w:t>
      </w:r>
      <w:r>
        <w:rPr>
          <w:rFonts w:ascii="仿宋_GB2312" w:eastAsia="仿宋_GB2312" w:hAnsi="仿宋_GB2312" w:cs="仿宋_GB2312"/>
          <w:sz w:val="32"/>
          <w:szCs w:val="32"/>
        </w:rPr>
        <w:t>等文件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规定，经研究，拟定于</w:t>
      </w:r>
      <w:r w:rsidR="00FC5BFC"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E3813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E3813"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日召开矿山分公司</w:t>
      </w:r>
      <w:r w:rsidR="00FC5BFC">
        <w:rPr>
          <w:rFonts w:ascii="仿宋_GB2312" w:eastAsia="仿宋_GB2312" w:hAnsi="仿宋_GB2312" w:cs="仿宋_GB2312" w:hint="eastAsia"/>
          <w:sz w:val="32"/>
          <w:szCs w:val="32"/>
        </w:rPr>
        <w:t>矿山二区</w:t>
      </w:r>
      <w:r w:rsidR="00FC5BFC">
        <w:rPr>
          <w:rFonts w:ascii="仿宋_GB2312" w:eastAsia="仿宋_GB2312" w:hAnsi="仿宋_GB2312" w:cs="仿宋_GB2312"/>
          <w:sz w:val="32"/>
          <w:szCs w:val="32"/>
        </w:rPr>
        <w:t>成品车间</w:t>
      </w:r>
      <w:r>
        <w:rPr>
          <w:rFonts w:ascii="仿宋_GB2312" w:eastAsia="仿宋_GB2312" w:hAnsi="仿宋_GB2312" w:cs="仿宋_GB2312" w:hint="eastAsia"/>
          <w:sz w:val="32"/>
          <w:szCs w:val="32"/>
        </w:rPr>
        <w:t>党支部党员大会。现将有关事项请示如下：</w:t>
      </w:r>
    </w:p>
    <w:p w:rsidR="00EF7B1A" w:rsidRDefault="006853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一、大会的主要议程</w:t>
      </w:r>
    </w:p>
    <w:p w:rsidR="00EF7B1A" w:rsidRDefault="006853C2" w:rsidP="00FC5BFC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1.第一议题</w:t>
      </w:r>
      <w:r w:rsidR="00F05AD0">
        <w:rPr>
          <w:rFonts w:ascii="仿宋_GB2312" w:eastAsia="仿宋_GB2312" w:hAnsi="楷体_GB2312" w:cs="楷体_GB2312" w:hint="eastAsia"/>
          <w:sz w:val="32"/>
          <w:szCs w:val="32"/>
        </w:rPr>
        <w:t>学习</w:t>
      </w:r>
      <w:r w:rsidR="00F0250C">
        <w:rPr>
          <w:rFonts w:ascii="仿宋_GB2312" w:eastAsia="仿宋_GB2312" w:hAnsi="楷体_GB2312" w:cs="楷体_GB2312" w:hint="eastAsia"/>
          <w:sz w:val="32"/>
          <w:szCs w:val="32"/>
        </w:rPr>
        <w:t>《</w:t>
      </w:r>
      <w:r w:rsidR="00F0250C" w:rsidRPr="00F0250C">
        <w:rPr>
          <w:rFonts w:ascii="仿宋_GB2312" w:eastAsia="仿宋_GB2312" w:hAnsi="楷体_GB2312" w:cs="楷体_GB2312" w:hint="eastAsia"/>
          <w:sz w:val="32"/>
          <w:szCs w:val="32"/>
        </w:rPr>
        <w:t>习近平论</w:t>
      </w:r>
      <w:r w:rsidR="00FD223A">
        <w:rPr>
          <w:rFonts w:ascii="仿宋_GB2312" w:eastAsia="仿宋_GB2312" w:hAnsi="楷体_GB2312" w:cs="楷体_GB2312" w:hint="eastAsia"/>
          <w:sz w:val="32"/>
          <w:szCs w:val="32"/>
        </w:rPr>
        <w:t>干部</w:t>
      </w:r>
      <w:r w:rsidR="00FD223A">
        <w:rPr>
          <w:rFonts w:ascii="仿宋_GB2312" w:eastAsia="仿宋_GB2312" w:hAnsi="楷体_GB2312" w:cs="楷体_GB2312"/>
          <w:sz w:val="32"/>
          <w:szCs w:val="32"/>
        </w:rPr>
        <w:t>队伍建设</w:t>
      </w:r>
      <w:bookmarkStart w:id="0" w:name="_GoBack"/>
      <w:bookmarkEnd w:id="0"/>
      <w:r w:rsidR="00F0250C">
        <w:rPr>
          <w:rFonts w:ascii="仿宋_GB2312" w:eastAsia="仿宋_GB2312" w:hAnsi="楷体_GB2312" w:cs="楷体_GB2312" w:hint="eastAsia"/>
          <w:sz w:val="32"/>
          <w:szCs w:val="32"/>
        </w:rPr>
        <w:t>》</w:t>
      </w:r>
      <w:r>
        <w:rPr>
          <w:rFonts w:ascii="仿宋_GB2312" w:eastAsia="仿宋_GB2312" w:hAnsi="楷体_GB2312" w:cs="楷体_GB2312" w:hint="eastAsia"/>
          <w:sz w:val="32"/>
          <w:szCs w:val="32"/>
        </w:rPr>
        <w:t>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2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通过大会议程；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3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宣读矿山分公司党委批复；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4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确定</w:t>
      </w:r>
      <w:r w:rsidR="00FC5BFC">
        <w:rPr>
          <w:rFonts w:ascii="仿宋_GB2312" w:eastAsia="仿宋_GB2312" w:hAnsi="楷体_GB2312" w:cs="楷体_GB2312" w:hint="eastAsia"/>
          <w:sz w:val="32"/>
          <w:szCs w:val="32"/>
        </w:rPr>
        <w:t>矿山二区</w:t>
      </w:r>
      <w:r w:rsidR="00FC5BFC">
        <w:rPr>
          <w:rFonts w:ascii="仿宋_GB2312" w:eastAsia="仿宋_GB2312" w:hAnsi="楷体_GB2312" w:cs="楷体_GB2312"/>
          <w:sz w:val="32"/>
          <w:szCs w:val="32"/>
        </w:rPr>
        <w:t>成品车间</w:t>
      </w:r>
      <w:r>
        <w:rPr>
          <w:rFonts w:ascii="仿宋_GB2312" w:eastAsia="仿宋_GB2312" w:hAnsi="楷体_GB2312" w:cs="楷体_GB2312" w:hint="eastAsia"/>
          <w:sz w:val="32"/>
          <w:szCs w:val="32"/>
        </w:rPr>
        <w:t>党支部委员会委员候选人名单；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5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宣读大会选举办法（草案），并通过大会选举办法；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6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提名监票人并通过名单，指定计票人；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7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选举；</w:t>
      </w:r>
    </w:p>
    <w:p w:rsidR="00EF7B1A" w:rsidRDefault="006853C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8</w:t>
      </w:r>
      <w:r>
        <w:rPr>
          <w:rFonts w:ascii="仿宋_GB2312" w:eastAsia="仿宋_GB2312" w:hAnsi="楷体_GB2312" w:cs="楷体_GB2312"/>
          <w:sz w:val="32"/>
          <w:szCs w:val="32"/>
        </w:rPr>
        <w:t>.</w:t>
      </w:r>
      <w:r>
        <w:rPr>
          <w:rFonts w:ascii="仿宋_GB2312" w:eastAsia="仿宋_GB2312" w:hAnsi="楷体_GB2312" w:cs="楷体_GB2312" w:hint="eastAsia"/>
          <w:sz w:val="32"/>
          <w:szCs w:val="32"/>
        </w:rPr>
        <w:t>宣布选举结果。</w:t>
      </w:r>
    </w:p>
    <w:p w:rsidR="00EF7B1A" w:rsidRDefault="006853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二、支部委员候选人名额</w:t>
      </w:r>
    </w:p>
    <w:p w:rsidR="00EF7B1A" w:rsidRDefault="006853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我支部现有党员</w:t>
      </w:r>
      <w:r w:rsidR="00AE3813"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人，其中，正式党员11人，预备党员</w:t>
      </w:r>
      <w:r w:rsidR="00AE3813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。根据有关规定和我单位实际情况，</w:t>
      </w:r>
      <w:r>
        <w:rPr>
          <w:rFonts w:ascii="仿宋_GB2312" w:eastAsia="仿宋_GB2312" w:hAnsi="仿宋_GB2312" w:cs="仿宋_GB2312"/>
          <w:sz w:val="32"/>
          <w:szCs w:val="32"/>
        </w:rPr>
        <w:t>拟设</w:t>
      </w:r>
      <w:r>
        <w:rPr>
          <w:rFonts w:ascii="仿宋_GB2312" w:eastAsia="仿宋_GB2312" w:hAnsi="仿宋_GB2312" w:cs="仿宋_GB2312" w:hint="eastAsia"/>
          <w:sz w:val="32"/>
          <w:szCs w:val="32"/>
        </w:rPr>
        <w:t>矿山二区</w:t>
      </w:r>
      <w:r>
        <w:rPr>
          <w:rFonts w:ascii="仿宋_GB2312" w:eastAsia="仿宋_GB2312" w:hAnsi="仿宋_GB2312" w:cs="仿宋_GB2312"/>
          <w:sz w:val="32"/>
          <w:szCs w:val="32"/>
        </w:rPr>
        <w:t>成品车间</w:t>
      </w:r>
      <w:r>
        <w:rPr>
          <w:rFonts w:ascii="仿宋_GB2312" w:eastAsia="仿宋_GB2312" w:hAnsi="仿宋_GB2312" w:cs="仿宋_GB2312" w:hint="eastAsia"/>
          <w:sz w:val="32"/>
          <w:szCs w:val="32"/>
        </w:rPr>
        <w:t>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支部</w:t>
      </w:r>
      <w:r>
        <w:rPr>
          <w:rFonts w:ascii="仿宋_GB2312" w:eastAsia="仿宋_GB2312" w:hAnsi="仿宋_GB2312" w:cs="仿宋_GB2312"/>
          <w:sz w:val="32"/>
          <w:szCs w:val="32"/>
        </w:rPr>
        <w:t>委员会委员</w:t>
      </w:r>
      <w:r w:rsidR="00AE3813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名，其中设书记1名，提名候选人</w:t>
      </w:r>
      <w:r w:rsidR="00AE3813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名，差额</w:t>
      </w:r>
      <w:r w:rsidR="00AE3813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F7B1A" w:rsidRDefault="006853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三、选举办法</w:t>
      </w:r>
    </w:p>
    <w:p w:rsidR="00EF7B1A" w:rsidRDefault="006853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（一）矿山分公司矿山二区</w:t>
      </w:r>
      <w:r>
        <w:rPr>
          <w:rFonts w:ascii="仿宋_GB2312" w:eastAsia="仿宋_GB2312" w:hAnsi="仿宋_GB2312" w:cs="仿宋_GB2312"/>
          <w:sz w:val="32"/>
          <w:szCs w:val="32"/>
        </w:rPr>
        <w:t>成品车间</w:t>
      </w:r>
      <w:r>
        <w:rPr>
          <w:rFonts w:ascii="仿宋_GB2312" w:eastAsia="仿宋_GB2312" w:hAnsi="仿宋_GB2312" w:cs="仿宋_GB2312" w:hint="eastAsia"/>
          <w:sz w:val="32"/>
          <w:szCs w:val="32"/>
        </w:rPr>
        <w:t>党支部委员会委员实行差额选举产生。委员候选人的差额比例，不少于应选人数的20%。</w:t>
      </w:r>
    </w:p>
    <w:p w:rsidR="00EF7B1A" w:rsidRDefault="006853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（二）支部委员</w:t>
      </w:r>
      <w:r>
        <w:rPr>
          <w:rFonts w:ascii="仿宋_GB2312" w:eastAsia="仿宋_GB2312" w:hAnsi="仿宋_GB2312" w:cs="仿宋_GB2312"/>
          <w:sz w:val="32"/>
          <w:szCs w:val="32"/>
        </w:rPr>
        <w:t>候选人预备人选，采用</w:t>
      </w:r>
      <w:r>
        <w:rPr>
          <w:rFonts w:ascii="仿宋_GB2312" w:eastAsia="仿宋_GB2312" w:hAnsi="仿宋_GB2312" w:cs="仿宋_GB2312" w:hint="eastAsia"/>
          <w:sz w:val="32"/>
          <w:szCs w:val="32"/>
        </w:rPr>
        <w:t>支部</w:t>
      </w:r>
      <w:r>
        <w:rPr>
          <w:rFonts w:ascii="仿宋_GB2312" w:eastAsia="仿宋_GB2312" w:hAnsi="仿宋_GB2312" w:cs="仿宋_GB2312"/>
          <w:sz w:val="32"/>
          <w:szCs w:val="32"/>
        </w:rPr>
        <w:t>党员充分酝酿，根据多数党员的意见，报</w:t>
      </w:r>
      <w:r>
        <w:rPr>
          <w:rFonts w:ascii="仿宋_GB2312" w:eastAsia="仿宋_GB2312" w:hAnsi="仿宋_GB2312" w:cs="仿宋_GB2312" w:hint="eastAsia"/>
          <w:sz w:val="32"/>
          <w:szCs w:val="32"/>
        </w:rPr>
        <w:t>矿山分公司党委</w:t>
      </w:r>
      <w:r>
        <w:rPr>
          <w:rFonts w:ascii="仿宋_GB2312" w:eastAsia="仿宋_GB2312" w:hAnsi="仿宋_GB2312" w:cs="仿宋_GB2312"/>
          <w:sz w:val="32"/>
          <w:szCs w:val="32"/>
        </w:rPr>
        <w:t>审批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通过后，</w:t>
      </w:r>
      <w:r>
        <w:rPr>
          <w:rFonts w:ascii="仿宋_GB2312" w:eastAsia="仿宋_GB2312" w:hAnsi="仿宋_GB2312" w:cs="仿宋_GB2312"/>
          <w:sz w:val="32"/>
          <w:szCs w:val="32"/>
        </w:rPr>
        <w:t>提交党员大会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确定正式候选人名单后，</w:t>
      </w:r>
      <w:r>
        <w:rPr>
          <w:rFonts w:ascii="仿宋_GB2312" w:eastAsia="仿宋_GB2312" w:hAnsi="仿宋_GB2312" w:cs="仿宋_GB2312"/>
          <w:sz w:val="32"/>
          <w:szCs w:val="32"/>
        </w:rPr>
        <w:t>进行选举。</w:t>
      </w:r>
    </w:p>
    <w:p w:rsidR="00EF7B1A" w:rsidRDefault="006853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以上选举均采用无记名投票方式，具体选举办法附后。</w:t>
      </w:r>
    </w:p>
    <w:p w:rsidR="00EF7B1A" w:rsidRDefault="006853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当否，请批示。</w:t>
      </w:r>
    </w:p>
    <w:p w:rsidR="00EF7B1A" w:rsidRDefault="00EF7B1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F7B1A" w:rsidRDefault="00EF7B1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F7B1A" w:rsidRDefault="006853C2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矿山分公司</w:t>
      </w:r>
      <w:r w:rsidR="00AE3813">
        <w:rPr>
          <w:rFonts w:ascii="仿宋_GB2312" w:eastAsia="仿宋_GB2312" w:hAnsi="仿宋_GB2312" w:cs="仿宋_GB2312" w:hint="eastAsia"/>
          <w:sz w:val="32"/>
          <w:szCs w:val="32"/>
        </w:rPr>
        <w:t>矿山二区</w:t>
      </w:r>
      <w:r w:rsidR="00AE3813">
        <w:rPr>
          <w:rFonts w:ascii="仿宋_GB2312" w:eastAsia="仿宋_GB2312" w:hAnsi="仿宋_GB2312" w:cs="仿宋_GB2312"/>
          <w:sz w:val="32"/>
          <w:szCs w:val="32"/>
        </w:rPr>
        <w:t>成品车间</w:t>
      </w:r>
      <w:r>
        <w:rPr>
          <w:rFonts w:ascii="仿宋_GB2312" w:eastAsia="仿宋_GB2312" w:hAnsi="仿宋_GB2312" w:cs="仿宋_GB2312"/>
          <w:sz w:val="32"/>
          <w:szCs w:val="32"/>
        </w:rPr>
        <w:t>党支部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F7B1A" w:rsidRDefault="006853C2">
      <w:pPr>
        <w:wordWrap w:val="0"/>
        <w:ind w:right="128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E3813"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 w:rsidR="00AE3813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 w:rsidR="00AE3813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F7B1A" w:rsidRDefault="00EF7B1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EF7B1A" w:rsidRDefault="00EF7B1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EF7B1A" w:rsidRDefault="00EF7B1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EF7B1A" w:rsidRDefault="00EF7B1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:rsidR="00EF7B1A" w:rsidRDefault="00EF7B1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sectPr w:rsidR="00EF7B1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2C" w:rsidRDefault="00563A2C" w:rsidP="00AE3813">
      <w:r>
        <w:separator/>
      </w:r>
    </w:p>
  </w:endnote>
  <w:endnote w:type="continuationSeparator" w:id="0">
    <w:p w:rsidR="00563A2C" w:rsidRDefault="00563A2C" w:rsidP="00AE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2C" w:rsidRDefault="00563A2C" w:rsidP="00AE3813">
      <w:r>
        <w:separator/>
      </w:r>
    </w:p>
  </w:footnote>
  <w:footnote w:type="continuationSeparator" w:id="0">
    <w:p w:rsidR="00563A2C" w:rsidRDefault="00563A2C" w:rsidP="00AE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ZmEzMTRmZWFmMGM1YjU0MTM3Yjc0MTJhMjBiZGUifQ=="/>
  </w:docVars>
  <w:rsids>
    <w:rsidRoot w:val="573B3FF6"/>
    <w:rsid w:val="00032523"/>
    <w:rsid w:val="000325D9"/>
    <w:rsid w:val="000B4E15"/>
    <w:rsid w:val="000C69A0"/>
    <w:rsid w:val="00132E8D"/>
    <w:rsid w:val="001370EE"/>
    <w:rsid w:val="001633AB"/>
    <w:rsid w:val="00175347"/>
    <w:rsid w:val="0018323F"/>
    <w:rsid w:val="001C73D7"/>
    <w:rsid w:val="002114EB"/>
    <w:rsid w:val="002126FF"/>
    <w:rsid w:val="002155B6"/>
    <w:rsid w:val="002174C9"/>
    <w:rsid w:val="002D4C3E"/>
    <w:rsid w:val="002F2E96"/>
    <w:rsid w:val="0030361F"/>
    <w:rsid w:val="00314E6D"/>
    <w:rsid w:val="00316049"/>
    <w:rsid w:val="00316206"/>
    <w:rsid w:val="00320110"/>
    <w:rsid w:val="003249F8"/>
    <w:rsid w:val="0033493D"/>
    <w:rsid w:val="0033584E"/>
    <w:rsid w:val="00340B1B"/>
    <w:rsid w:val="00367F08"/>
    <w:rsid w:val="00384420"/>
    <w:rsid w:val="00387408"/>
    <w:rsid w:val="00396CDB"/>
    <w:rsid w:val="003C4823"/>
    <w:rsid w:val="003E6BBF"/>
    <w:rsid w:val="003F1347"/>
    <w:rsid w:val="00432676"/>
    <w:rsid w:val="00460C92"/>
    <w:rsid w:val="004843D8"/>
    <w:rsid w:val="00486A3B"/>
    <w:rsid w:val="004A54B2"/>
    <w:rsid w:val="004B11C1"/>
    <w:rsid w:val="004E5760"/>
    <w:rsid w:val="004F368C"/>
    <w:rsid w:val="005312B1"/>
    <w:rsid w:val="005477FE"/>
    <w:rsid w:val="00551723"/>
    <w:rsid w:val="00563A2C"/>
    <w:rsid w:val="00572853"/>
    <w:rsid w:val="00574E5E"/>
    <w:rsid w:val="00594F16"/>
    <w:rsid w:val="005A2B1F"/>
    <w:rsid w:val="005B1E6A"/>
    <w:rsid w:val="005C4D45"/>
    <w:rsid w:val="005D720A"/>
    <w:rsid w:val="005E2633"/>
    <w:rsid w:val="005F27E0"/>
    <w:rsid w:val="006023A5"/>
    <w:rsid w:val="0060324C"/>
    <w:rsid w:val="00615177"/>
    <w:rsid w:val="00624B6B"/>
    <w:rsid w:val="0066600C"/>
    <w:rsid w:val="00671656"/>
    <w:rsid w:val="0067430D"/>
    <w:rsid w:val="00684133"/>
    <w:rsid w:val="006853C2"/>
    <w:rsid w:val="0069190A"/>
    <w:rsid w:val="006B578E"/>
    <w:rsid w:val="006C1ABB"/>
    <w:rsid w:val="007374A4"/>
    <w:rsid w:val="007462CB"/>
    <w:rsid w:val="00753312"/>
    <w:rsid w:val="00767196"/>
    <w:rsid w:val="00785F16"/>
    <w:rsid w:val="007A2EB2"/>
    <w:rsid w:val="007E1BC2"/>
    <w:rsid w:val="007E71D7"/>
    <w:rsid w:val="00810A99"/>
    <w:rsid w:val="00834DC5"/>
    <w:rsid w:val="00835F84"/>
    <w:rsid w:val="00842189"/>
    <w:rsid w:val="00862D8D"/>
    <w:rsid w:val="00867EB3"/>
    <w:rsid w:val="00871CEC"/>
    <w:rsid w:val="00873E96"/>
    <w:rsid w:val="00874EB3"/>
    <w:rsid w:val="0088054E"/>
    <w:rsid w:val="008809E7"/>
    <w:rsid w:val="008C14E9"/>
    <w:rsid w:val="00915DCB"/>
    <w:rsid w:val="009416BF"/>
    <w:rsid w:val="00950A95"/>
    <w:rsid w:val="009510B8"/>
    <w:rsid w:val="0096263F"/>
    <w:rsid w:val="00990127"/>
    <w:rsid w:val="00997376"/>
    <w:rsid w:val="009C14CB"/>
    <w:rsid w:val="009C75E0"/>
    <w:rsid w:val="009E2279"/>
    <w:rsid w:val="00A0209B"/>
    <w:rsid w:val="00A02A82"/>
    <w:rsid w:val="00A23E30"/>
    <w:rsid w:val="00A43234"/>
    <w:rsid w:val="00A50E6E"/>
    <w:rsid w:val="00AA6065"/>
    <w:rsid w:val="00AD67D8"/>
    <w:rsid w:val="00AE3813"/>
    <w:rsid w:val="00B00709"/>
    <w:rsid w:val="00B11580"/>
    <w:rsid w:val="00B171F3"/>
    <w:rsid w:val="00B351EF"/>
    <w:rsid w:val="00B72DEE"/>
    <w:rsid w:val="00B80EF8"/>
    <w:rsid w:val="00BA6A3E"/>
    <w:rsid w:val="00BC4FCE"/>
    <w:rsid w:val="00BD6C92"/>
    <w:rsid w:val="00BF5BBC"/>
    <w:rsid w:val="00C14EB3"/>
    <w:rsid w:val="00C34833"/>
    <w:rsid w:val="00CD75C1"/>
    <w:rsid w:val="00CF4D5A"/>
    <w:rsid w:val="00D14932"/>
    <w:rsid w:val="00D17713"/>
    <w:rsid w:val="00D2265D"/>
    <w:rsid w:val="00D2419D"/>
    <w:rsid w:val="00DB2665"/>
    <w:rsid w:val="00DC5915"/>
    <w:rsid w:val="00DE4A77"/>
    <w:rsid w:val="00DE5071"/>
    <w:rsid w:val="00E16432"/>
    <w:rsid w:val="00E374D1"/>
    <w:rsid w:val="00E65FCA"/>
    <w:rsid w:val="00EB279D"/>
    <w:rsid w:val="00ED1993"/>
    <w:rsid w:val="00EF7B1A"/>
    <w:rsid w:val="00F0250C"/>
    <w:rsid w:val="00F05AD0"/>
    <w:rsid w:val="00F618B5"/>
    <w:rsid w:val="00F84D71"/>
    <w:rsid w:val="00FC5BFC"/>
    <w:rsid w:val="00FD223A"/>
    <w:rsid w:val="05334968"/>
    <w:rsid w:val="24F450E0"/>
    <w:rsid w:val="274F37F1"/>
    <w:rsid w:val="2D625933"/>
    <w:rsid w:val="573B3FF6"/>
    <w:rsid w:val="57A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0ED8D"/>
  <w15:docId w15:val="{DF4EC0FE-6603-4537-8AAB-01C9D9E2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88</Words>
  <Characters>508</Characters>
  <Application>Microsoft Office Word</Application>
  <DocSecurity>0</DocSecurity>
  <Lines>4</Lines>
  <Paragraphs>1</Paragraphs>
  <ScaleCrop>false</ScaleCrop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犇流不息</dc:creator>
  <cp:lastModifiedBy>周乐伦</cp:lastModifiedBy>
  <cp:revision>139</cp:revision>
  <dcterms:created xsi:type="dcterms:W3CDTF">2022-01-26T06:42:00Z</dcterms:created>
  <dcterms:modified xsi:type="dcterms:W3CDTF">2023-09-19T07:42:00Z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A85A0D6ECC384ACDB2BD06991F15F56C</vt:lpwstr>
  </property>
</Properties>
</file>