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关于召开</w:t>
      </w:r>
      <w:bookmarkStart w:id="0" w:name="_Hlk145003671"/>
      <w:r>
        <w:rPr>
          <w:rFonts w:hint="eastAsia" w:ascii="宋体" w:hAnsi="宋体" w:cs="宋体"/>
          <w:sz w:val="44"/>
          <w:szCs w:val="44"/>
        </w:rPr>
        <w:t>矿山分公司矿山五区尾矿车间党支部</w:t>
      </w:r>
    </w:p>
    <w:bookmarkEnd w:id="0"/>
    <w:p>
      <w:pPr>
        <w:jc w:val="center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党员大会的请示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矿山分公司党委</w:t>
      </w:r>
      <w:r>
        <w:rPr>
          <w:rFonts w:ascii="仿宋_GB2312" w:hAnsi="仿宋_GB2312" w:eastAsia="仿宋_GB2312" w:cs="仿宋_GB2312"/>
          <w:sz w:val="32"/>
          <w:szCs w:val="32"/>
        </w:rPr>
        <w:t>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按照《中国共产党章程》《中国共产党基层组织选举工作条例》《中国共产党支部工作条例（试行）》</w:t>
      </w:r>
      <w:r>
        <w:rPr>
          <w:rFonts w:ascii="仿宋_GB2312" w:hAnsi="仿宋_GB2312" w:eastAsia="仿宋_GB2312" w:cs="仿宋_GB2312"/>
          <w:sz w:val="32"/>
          <w:szCs w:val="32"/>
        </w:rPr>
        <w:t>等文件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规定，经研究，拟定于</w:t>
      </w:r>
      <w:r>
        <w:rPr>
          <w:rFonts w:ascii="仿宋_GB2312" w:hAnsi="仿宋_GB2312" w:eastAsia="仿宋_GB2312" w:cs="仿宋_GB2312"/>
          <w:sz w:val="32"/>
          <w:szCs w:val="32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日召开矿山分公司矿山五区尾矿车间党支部党员大会。现将有关事项请示如下：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一、大会的主要议程</w:t>
      </w:r>
    </w:p>
    <w:p>
      <w:pPr>
        <w:ind w:firstLine="640" w:firstLineChars="200"/>
        <w:rPr>
          <w:rFonts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1.第一议题学习习近平总书记的讲话：中国现代化是强国建设、民族复兴的康庄大道；</w:t>
      </w:r>
    </w:p>
    <w:p>
      <w:pPr>
        <w:ind w:firstLine="640" w:firstLineChars="200"/>
        <w:rPr>
          <w:rFonts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2</w:t>
      </w:r>
      <w:r>
        <w:rPr>
          <w:rFonts w:ascii="仿宋_GB2312" w:hAnsi="楷体_GB2312" w:eastAsia="仿宋_GB2312" w:cs="楷体_GB2312"/>
          <w:sz w:val="32"/>
          <w:szCs w:val="32"/>
        </w:rPr>
        <w:t>.</w:t>
      </w:r>
      <w:r>
        <w:rPr>
          <w:rFonts w:hint="eastAsia" w:ascii="仿宋_GB2312" w:hAnsi="楷体_GB2312" w:eastAsia="仿宋_GB2312" w:cs="楷体_GB2312"/>
          <w:sz w:val="32"/>
          <w:szCs w:val="32"/>
        </w:rPr>
        <w:t>通过大会议程；</w:t>
      </w:r>
    </w:p>
    <w:p>
      <w:pPr>
        <w:ind w:firstLine="640" w:firstLineChars="200"/>
        <w:rPr>
          <w:rFonts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3</w:t>
      </w:r>
      <w:r>
        <w:rPr>
          <w:rFonts w:ascii="仿宋_GB2312" w:hAnsi="楷体_GB2312" w:eastAsia="仿宋_GB2312" w:cs="楷体_GB2312"/>
          <w:sz w:val="32"/>
          <w:szCs w:val="32"/>
        </w:rPr>
        <w:t>.</w:t>
      </w:r>
      <w:r>
        <w:rPr>
          <w:rFonts w:hint="eastAsia" w:ascii="仿宋_GB2312" w:hAnsi="楷体_GB2312" w:eastAsia="仿宋_GB2312" w:cs="楷体_GB2312"/>
          <w:sz w:val="32"/>
          <w:szCs w:val="32"/>
        </w:rPr>
        <w:t>宣读矿山分公司党委批复；</w:t>
      </w:r>
    </w:p>
    <w:p>
      <w:pPr>
        <w:ind w:firstLine="640" w:firstLineChars="200"/>
        <w:rPr>
          <w:rFonts w:ascii="宋体" w:hAnsi="宋体" w:cs="宋体"/>
          <w:sz w:val="44"/>
          <w:szCs w:val="44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4</w:t>
      </w:r>
      <w:r>
        <w:rPr>
          <w:rFonts w:ascii="仿宋_GB2312" w:hAnsi="楷体_GB2312" w:eastAsia="仿宋_GB2312" w:cs="楷体_GB2312"/>
          <w:sz w:val="32"/>
          <w:szCs w:val="32"/>
        </w:rPr>
        <w:t>.</w:t>
      </w:r>
      <w:r>
        <w:rPr>
          <w:rFonts w:hint="eastAsia" w:ascii="仿宋_GB2312" w:hAnsi="楷体_GB2312" w:eastAsia="仿宋_GB2312" w:cs="楷体_GB2312"/>
          <w:sz w:val="32"/>
          <w:szCs w:val="32"/>
        </w:rPr>
        <w:t>确定</w:t>
      </w:r>
      <w:bookmarkStart w:id="1" w:name="_Hlk145003747"/>
      <w:r>
        <w:rPr>
          <w:rFonts w:hint="eastAsia" w:ascii="仿宋_GB2312" w:hAnsi="楷体_GB2312" w:eastAsia="仿宋_GB2312" w:cs="楷体_GB2312"/>
          <w:sz w:val="32"/>
          <w:szCs w:val="32"/>
        </w:rPr>
        <w:t>矿山分公司矿山五区尾矿车间</w:t>
      </w:r>
      <w:bookmarkEnd w:id="1"/>
      <w:r>
        <w:rPr>
          <w:rFonts w:hint="eastAsia" w:ascii="仿宋_GB2312" w:hAnsi="楷体_GB2312" w:eastAsia="仿宋_GB2312" w:cs="楷体_GB2312"/>
          <w:sz w:val="32"/>
          <w:szCs w:val="32"/>
        </w:rPr>
        <w:t>党支部委员会委员候选人名单；</w:t>
      </w:r>
      <w:bookmarkStart w:id="3" w:name="_GoBack"/>
      <w:bookmarkEnd w:id="3"/>
    </w:p>
    <w:p>
      <w:pPr>
        <w:ind w:firstLine="640" w:firstLineChars="200"/>
        <w:rPr>
          <w:rFonts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5</w:t>
      </w:r>
      <w:r>
        <w:rPr>
          <w:rFonts w:ascii="仿宋_GB2312" w:hAnsi="楷体_GB2312" w:eastAsia="仿宋_GB2312" w:cs="楷体_GB2312"/>
          <w:sz w:val="32"/>
          <w:szCs w:val="32"/>
        </w:rPr>
        <w:t>.</w:t>
      </w:r>
      <w:r>
        <w:rPr>
          <w:rFonts w:hint="eastAsia" w:ascii="仿宋_GB2312" w:hAnsi="楷体_GB2312" w:eastAsia="仿宋_GB2312" w:cs="楷体_GB2312"/>
          <w:sz w:val="32"/>
          <w:szCs w:val="32"/>
        </w:rPr>
        <w:t>宣读大会选举办法（草案），并通过大会选举办法；</w:t>
      </w:r>
    </w:p>
    <w:p>
      <w:pPr>
        <w:ind w:firstLine="640" w:firstLineChars="200"/>
        <w:rPr>
          <w:rFonts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6</w:t>
      </w:r>
      <w:r>
        <w:rPr>
          <w:rFonts w:ascii="仿宋_GB2312" w:hAnsi="楷体_GB2312" w:eastAsia="仿宋_GB2312" w:cs="楷体_GB2312"/>
          <w:sz w:val="32"/>
          <w:szCs w:val="32"/>
        </w:rPr>
        <w:t>.</w:t>
      </w:r>
      <w:r>
        <w:rPr>
          <w:rFonts w:hint="eastAsia" w:ascii="仿宋_GB2312" w:hAnsi="楷体_GB2312" w:eastAsia="仿宋_GB2312" w:cs="楷体_GB2312"/>
          <w:sz w:val="32"/>
          <w:szCs w:val="32"/>
        </w:rPr>
        <w:t>提名监票人并通过名单，指定计票人；</w:t>
      </w:r>
    </w:p>
    <w:p>
      <w:pPr>
        <w:ind w:firstLine="640" w:firstLineChars="200"/>
        <w:rPr>
          <w:rFonts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7</w:t>
      </w:r>
      <w:r>
        <w:rPr>
          <w:rFonts w:ascii="仿宋_GB2312" w:hAnsi="楷体_GB2312" w:eastAsia="仿宋_GB2312" w:cs="楷体_GB2312"/>
          <w:sz w:val="32"/>
          <w:szCs w:val="32"/>
        </w:rPr>
        <w:t>.</w:t>
      </w:r>
      <w:r>
        <w:rPr>
          <w:rFonts w:hint="eastAsia" w:ascii="仿宋_GB2312" w:hAnsi="楷体_GB2312" w:eastAsia="仿宋_GB2312" w:cs="楷体_GB2312"/>
          <w:sz w:val="32"/>
          <w:szCs w:val="32"/>
        </w:rPr>
        <w:t>选举；</w:t>
      </w:r>
    </w:p>
    <w:p>
      <w:pPr>
        <w:ind w:firstLine="640" w:firstLineChars="200"/>
        <w:rPr>
          <w:rFonts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8</w:t>
      </w:r>
      <w:r>
        <w:rPr>
          <w:rFonts w:ascii="仿宋_GB2312" w:hAnsi="楷体_GB2312" w:eastAsia="仿宋_GB2312" w:cs="楷体_GB2312"/>
          <w:sz w:val="32"/>
          <w:szCs w:val="32"/>
        </w:rPr>
        <w:t>.</w:t>
      </w:r>
      <w:r>
        <w:rPr>
          <w:rFonts w:hint="eastAsia" w:ascii="仿宋_GB2312" w:hAnsi="楷体_GB2312" w:eastAsia="仿宋_GB2312" w:cs="楷体_GB2312"/>
          <w:sz w:val="32"/>
          <w:szCs w:val="32"/>
        </w:rPr>
        <w:t>宣布选举结果。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二、支部委员候选人名额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我支部现有党员33人，其中，正式党员33人，预备党员0人</w:t>
      </w:r>
      <w:r>
        <w:rPr>
          <w:rFonts w:hint="eastAsia" w:ascii="仿宋_GB2312" w:hAnsi="仿宋_GB2312" w:eastAsia="仿宋_GB2312" w:cs="仿宋_GB2312"/>
          <w:sz w:val="32"/>
          <w:szCs w:val="32"/>
        </w:rPr>
        <w:t>。根据有关规定和我单位实际情况，</w:t>
      </w:r>
      <w:r>
        <w:rPr>
          <w:rFonts w:ascii="仿宋_GB2312" w:hAnsi="仿宋_GB2312" w:eastAsia="仿宋_GB2312" w:cs="仿宋_GB2312"/>
          <w:sz w:val="32"/>
          <w:szCs w:val="32"/>
        </w:rPr>
        <w:t>拟设</w:t>
      </w:r>
      <w:r>
        <w:rPr>
          <w:rFonts w:hint="eastAsia" w:ascii="仿宋_GB2312" w:hAnsi="楷体_GB2312" w:eastAsia="仿宋_GB2312" w:cs="楷体_GB2312"/>
          <w:sz w:val="32"/>
          <w:szCs w:val="32"/>
        </w:rPr>
        <w:t>矿山分公司</w:t>
      </w:r>
      <w:bookmarkStart w:id="2" w:name="_Hlk145003804"/>
      <w:r>
        <w:rPr>
          <w:rFonts w:hint="eastAsia" w:ascii="仿宋_GB2312" w:hAnsi="楷体_GB2312" w:eastAsia="仿宋_GB2312" w:cs="楷体_GB2312"/>
          <w:sz w:val="32"/>
          <w:szCs w:val="32"/>
        </w:rPr>
        <w:t>矿山五区尾矿车间</w:t>
      </w:r>
      <w:bookmarkEnd w:id="2"/>
      <w:r>
        <w:rPr>
          <w:rFonts w:hint="eastAsia" w:ascii="仿宋_GB2312" w:hAnsi="仿宋_GB2312" w:eastAsia="仿宋_GB2312" w:cs="仿宋_GB2312"/>
          <w:sz w:val="32"/>
          <w:szCs w:val="32"/>
        </w:rPr>
        <w:t>党支部</w:t>
      </w:r>
      <w:r>
        <w:rPr>
          <w:rFonts w:ascii="仿宋_GB2312" w:hAnsi="仿宋_GB2312" w:eastAsia="仿宋_GB2312" w:cs="仿宋_GB2312"/>
          <w:sz w:val="32"/>
          <w:szCs w:val="32"/>
        </w:rPr>
        <w:t>委员会委员5名，其中设书记1名，提名候选人6名，差额1名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三、选举办法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（一）矿山分公司矿山五区</w:t>
      </w:r>
      <w:r>
        <w:rPr>
          <w:rFonts w:hint="eastAsia" w:ascii="仿宋_GB2312" w:hAnsi="楷体_GB2312" w:eastAsia="仿宋_GB2312" w:cs="楷体_GB2312"/>
          <w:sz w:val="32"/>
          <w:szCs w:val="32"/>
        </w:rPr>
        <w:t>尾矿车间</w:t>
      </w:r>
      <w:r>
        <w:rPr>
          <w:rFonts w:hint="eastAsia" w:ascii="仿宋_GB2312" w:hAnsi="仿宋_GB2312" w:eastAsia="仿宋_GB2312" w:cs="仿宋_GB2312"/>
          <w:sz w:val="32"/>
          <w:szCs w:val="32"/>
        </w:rPr>
        <w:t>党支部委员会委员实行差额选举产生。委员候选人的差额比例，不少于应选人数的20%。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（二）支部委员</w:t>
      </w:r>
      <w:r>
        <w:rPr>
          <w:rFonts w:ascii="仿宋_GB2312" w:hAnsi="仿宋_GB2312" w:eastAsia="仿宋_GB2312" w:cs="仿宋_GB2312"/>
          <w:sz w:val="32"/>
          <w:szCs w:val="32"/>
        </w:rPr>
        <w:t>候选人预备人选，采用</w:t>
      </w:r>
      <w:r>
        <w:rPr>
          <w:rFonts w:hint="eastAsia" w:ascii="仿宋_GB2312" w:hAnsi="仿宋_GB2312" w:eastAsia="仿宋_GB2312" w:cs="仿宋_GB2312"/>
          <w:sz w:val="32"/>
          <w:szCs w:val="32"/>
        </w:rPr>
        <w:t>支部</w:t>
      </w:r>
      <w:r>
        <w:rPr>
          <w:rFonts w:ascii="仿宋_GB2312" w:hAnsi="仿宋_GB2312" w:eastAsia="仿宋_GB2312" w:cs="仿宋_GB2312"/>
          <w:sz w:val="32"/>
          <w:szCs w:val="32"/>
        </w:rPr>
        <w:t>党员充分酝酿，根据多数党员的意见，报</w:t>
      </w:r>
      <w:r>
        <w:rPr>
          <w:rFonts w:hint="eastAsia" w:ascii="仿宋_GB2312" w:hAnsi="仿宋_GB2312" w:eastAsia="仿宋_GB2312" w:cs="仿宋_GB2312"/>
          <w:sz w:val="32"/>
          <w:szCs w:val="32"/>
        </w:rPr>
        <w:t>请矿山分公司党委</w:t>
      </w:r>
      <w:r>
        <w:rPr>
          <w:rFonts w:ascii="仿宋_GB2312" w:hAnsi="仿宋_GB2312" w:eastAsia="仿宋_GB2312" w:cs="仿宋_GB2312"/>
          <w:sz w:val="32"/>
          <w:szCs w:val="32"/>
        </w:rPr>
        <w:t>审批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通过后，</w:t>
      </w:r>
      <w:r>
        <w:rPr>
          <w:rFonts w:ascii="仿宋_GB2312" w:hAnsi="仿宋_GB2312" w:eastAsia="仿宋_GB2312" w:cs="仿宋_GB2312"/>
          <w:sz w:val="32"/>
          <w:szCs w:val="32"/>
        </w:rPr>
        <w:t>提交党员大会</w:t>
      </w:r>
      <w:r>
        <w:rPr>
          <w:rFonts w:hint="eastAsia" w:ascii="仿宋_GB2312" w:hAnsi="仿宋_GB2312" w:eastAsia="仿宋_GB2312" w:cs="仿宋_GB2312"/>
          <w:sz w:val="32"/>
          <w:szCs w:val="32"/>
        </w:rPr>
        <w:t>确定正式候选人名单后，</w:t>
      </w:r>
      <w:r>
        <w:rPr>
          <w:rFonts w:ascii="仿宋_GB2312" w:hAnsi="仿宋_GB2312" w:eastAsia="仿宋_GB2312" w:cs="仿宋_GB2312"/>
          <w:sz w:val="32"/>
          <w:szCs w:val="32"/>
        </w:rPr>
        <w:t>进行选举。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以上选举均采用无记名投票方式，具体选举办法附后。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当否，请批示。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矿山分公司矿山五区</w:t>
      </w:r>
      <w:r>
        <w:rPr>
          <w:rFonts w:hint="eastAsia" w:ascii="仿宋_GB2312" w:hAnsi="楷体_GB2312" w:eastAsia="仿宋_GB2312" w:cs="楷体_GB2312"/>
          <w:sz w:val="32"/>
          <w:szCs w:val="32"/>
        </w:rPr>
        <w:t>尾矿车间</w:t>
      </w:r>
      <w:r>
        <w:rPr>
          <w:rFonts w:ascii="仿宋_GB2312" w:hAnsi="仿宋_GB2312" w:eastAsia="仿宋_GB2312" w:cs="仿宋_GB2312"/>
          <w:sz w:val="32"/>
          <w:szCs w:val="32"/>
        </w:rPr>
        <w:t>党支部</w:t>
      </w:r>
    </w:p>
    <w:p>
      <w:pPr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2023年9月7日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360" w:lineRule="auto"/>
        <w:jc w:val="left"/>
        <w:rPr>
          <w:rFonts w:ascii="黑体" w:hAnsi="黑体" w:eastAsia="黑体"/>
          <w:sz w:val="32"/>
          <w:szCs w:val="32"/>
        </w:rPr>
      </w:pPr>
    </w:p>
    <w:p>
      <w:pPr>
        <w:spacing w:line="360" w:lineRule="auto"/>
        <w:jc w:val="left"/>
        <w:rPr>
          <w:rFonts w:ascii="黑体" w:hAnsi="黑体" w:eastAsia="黑体"/>
          <w:sz w:val="32"/>
          <w:szCs w:val="32"/>
        </w:rPr>
      </w:pPr>
    </w:p>
    <w:p>
      <w:pPr>
        <w:spacing w:line="360" w:lineRule="auto"/>
        <w:jc w:val="left"/>
        <w:rPr>
          <w:rFonts w:ascii="黑体" w:hAnsi="黑体" w:eastAsia="黑体"/>
          <w:sz w:val="32"/>
          <w:szCs w:val="32"/>
        </w:rPr>
      </w:pPr>
    </w:p>
    <w:p>
      <w:pPr>
        <w:spacing w:line="360" w:lineRule="auto"/>
        <w:jc w:val="left"/>
        <w:rPr>
          <w:rFonts w:hint="eastAsia" w:ascii="黑体" w:hAnsi="黑体" w:eastAsia="黑体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ZhZmEzMTRmZWFmMGM1YjU0MTM3Yjc0MTJhMjBiZGUifQ=="/>
  </w:docVars>
  <w:rsids>
    <w:rsidRoot w:val="573B3FF6"/>
    <w:rsid w:val="00032523"/>
    <w:rsid w:val="000325D9"/>
    <w:rsid w:val="000955E7"/>
    <w:rsid w:val="000B4E15"/>
    <w:rsid w:val="000C69A0"/>
    <w:rsid w:val="00132E8D"/>
    <w:rsid w:val="001370EE"/>
    <w:rsid w:val="001633AB"/>
    <w:rsid w:val="00175347"/>
    <w:rsid w:val="0018323F"/>
    <w:rsid w:val="001C73D7"/>
    <w:rsid w:val="002114EB"/>
    <w:rsid w:val="002126FF"/>
    <w:rsid w:val="002155B6"/>
    <w:rsid w:val="002174C9"/>
    <w:rsid w:val="002D4C3E"/>
    <w:rsid w:val="002F2E96"/>
    <w:rsid w:val="0030361F"/>
    <w:rsid w:val="00314E6D"/>
    <w:rsid w:val="00316049"/>
    <w:rsid w:val="00316206"/>
    <w:rsid w:val="00320110"/>
    <w:rsid w:val="003249F8"/>
    <w:rsid w:val="0033493D"/>
    <w:rsid w:val="0033584E"/>
    <w:rsid w:val="00340B1B"/>
    <w:rsid w:val="00367F08"/>
    <w:rsid w:val="00384420"/>
    <w:rsid w:val="00387408"/>
    <w:rsid w:val="00396CDB"/>
    <w:rsid w:val="003A5FDC"/>
    <w:rsid w:val="003C4823"/>
    <w:rsid w:val="003D7595"/>
    <w:rsid w:val="003E6BBF"/>
    <w:rsid w:val="003F1347"/>
    <w:rsid w:val="00432676"/>
    <w:rsid w:val="00460C92"/>
    <w:rsid w:val="00486A3B"/>
    <w:rsid w:val="004A54B2"/>
    <w:rsid w:val="004B11C1"/>
    <w:rsid w:val="004E5760"/>
    <w:rsid w:val="004F368C"/>
    <w:rsid w:val="005312B1"/>
    <w:rsid w:val="005477FE"/>
    <w:rsid w:val="00551723"/>
    <w:rsid w:val="00562228"/>
    <w:rsid w:val="00572853"/>
    <w:rsid w:val="00574E5E"/>
    <w:rsid w:val="005A2B1F"/>
    <w:rsid w:val="005B1E6A"/>
    <w:rsid w:val="005C4D45"/>
    <w:rsid w:val="005D720A"/>
    <w:rsid w:val="005E2633"/>
    <w:rsid w:val="005F27E0"/>
    <w:rsid w:val="006023A5"/>
    <w:rsid w:val="0060324C"/>
    <w:rsid w:val="00615177"/>
    <w:rsid w:val="00624B6B"/>
    <w:rsid w:val="0066600C"/>
    <w:rsid w:val="00671656"/>
    <w:rsid w:val="0067430D"/>
    <w:rsid w:val="00684133"/>
    <w:rsid w:val="0069190A"/>
    <w:rsid w:val="006B578E"/>
    <w:rsid w:val="006C1ABB"/>
    <w:rsid w:val="007374A4"/>
    <w:rsid w:val="007462CB"/>
    <w:rsid w:val="00767196"/>
    <w:rsid w:val="00785F16"/>
    <w:rsid w:val="007A2EB2"/>
    <w:rsid w:val="007E1BC2"/>
    <w:rsid w:val="007E71D7"/>
    <w:rsid w:val="00810A99"/>
    <w:rsid w:val="00834DC5"/>
    <w:rsid w:val="00835F84"/>
    <w:rsid w:val="00842189"/>
    <w:rsid w:val="00862D8D"/>
    <w:rsid w:val="00867EB3"/>
    <w:rsid w:val="00871CEC"/>
    <w:rsid w:val="00873E96"/>
    <w:rsid w:val="00874EB3"/>
    <w:rsid w:val="0088054E"/>
    <w:rsid w:val="008809E7"/>
    <w:rsid w:val="008C14E9"/>
    <w:rsid w:val="00915DCB"/>
    <w:rsid w:val="009416BF"/>
    <w:rsid w:val="00950A95"/>
    <w:rsid w:val="009510B8"/>
    <w:rsid w:val="0096263F"/>
    <w:rsid w:val="00990127"/>
    <w:rsid w:val="00997376"/>
    <w:rsid w:val="009C14CB"/>
    <w:rsid w:val="009C75E0"/>
    <w:rsid w:val="009E2279"/>
    <w:rsid w:val="00A0209B"/>
    <w:rsid w:val="00A02A82"/>
    <w:rsid w:val="00A23E30"/>
    <w:rsid w:val="00A43234"/>
    <w:rsid w:val="00A50E6E"/>
    <w:rsid w:val="00AA6065"/>
    <w:rsid w:val="00AD67D8"/>
    <w:rsid w:val="00B00709"/>
    <w:rsid w:val="00B038AE"/>
    <w:rsid w:val="00B11580"/>
    <w:rsid w:val="00B171F3"/>
    <w:rsid w:val="00B351EF"/>
    <w:rsid w:val="00B72DEE"/>
    <w:rsid w:val="00B80EF8"/>
    <w:rsid w:val="00BA6A3E"/>
    <w:rsid w:val="00BC4FCE"/>
    <w:rsid w:val="00BD6C92"/>
    <w:rsid w:val="00BF5BBC"/>
    <w:rsid w:val="00C14EB3"/>
    <w:rsid w:val="00C34833"/>
    <w:rsid w:val="00CD75C1"/>
    <w:rsid w:val="00CF4D5A"/>
    <w:rsid w:val="00CF68F8"/>
    <w:rsid w:val="00D14932"/>
    <w:rsid w:val="00D17713"/>
    <w:rsid w:val="00D2265D"/>
    <w:rsid w:val="00D2419D"/>
    <w:rsid w:val="00DC5915"/>
    <w:rsid w:val="00DE4A77"/>
    <w:rsid w:val="00DE5071"/>
    <w:rsid w:val="00E16432"/>
    <w:rsid w:val="00E374D1"/>
    <w:rsid w:val="00E65FCA"/>
    <w:rsid w:val="00EB279D"/>
    <w:rsid w:val="00ED1993"/>
    <w:rsid w:val="00F618B5"/>
    <w:rsid w:val="00F84D71"/>
    <w:rsid w:val="01623C7D"/>
    <w:rsid w:val="05334968"/>
    <w:rsid w:val="24F450E0"/>
    <w:rsid w:val="274F37F1"/>
    <w:rsid w:val="2D625933"/>
    <w:rsid w:val="573B3FF6"/>
    <w:rsid w:val="57A8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8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2</Pages>
  <Words>571</Words>
  <Characters>590</Characters>
  <Lines>4</Lines>
  <Paragraphs>1</Paragraphs>
  <TotalTime>9</TotalTime>
  <ScaleCrop>false</ScaleCrop>
  <LinksUpToDate>false</LinksUpToDate>
  <CharactersWithSpaces>608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2023-09-07T11:03:00Z</dcterms:created>
  <dc:creator>犇流不息</dc:creator>
  <cp:lastModifiedBy>风清云淡</cp:lastModifiedBy>
  <dcterms:modified xsi:type="dcterms:W3CDTF">2023-09-09T01:05:50Z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AFE554BA753547A4AFFB0C04928B04E3_13</vt:lpwstr>
  </property>
</Properties>
</file>