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4451">
      <w:pPr>
        <w:ind w:firstLine="1280" w:firstLineChars="4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关于组织召开党支部书记培训的通知</w:t>
      </w:r>
    </w:p>
    <w:p w14:paraId="645D9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各支部：</w:t>
      </w:r>
    </w:p>
    <w:p w14:paraId="7FCD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按照地矿集团党委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“比业务、赛成绩、亮经验”活动要求和部署，机关党委拟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于2024年5月31日开展1次党支部书记（组织委员、学习委员）集中培训，具体事项通知如下：1、培训时间：5月31日上午9:00-11；00</w:t>
      </w:r>
    </w:p>
    <w:p w14:paraId="26FB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下午 15:00-17：00</w:t>
      </w:r>
    </w:p>
    <w:p w14:paraId="3DF083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培训地点：机关六楼大会议室</w:t>
      </w:r>
    </w:p>
    <w:p w14:paraId="3947B9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培训内容：习近平新时代中国特色社会主义思想、党的历史、党的二十大精神、党规党纪、基层党组织换届、党支部标准化规范化建设、“三会一课”、主题党日、发展党员等党建基础业务知识、工作流程以及党纪条例</w:t>
      </w:r>
    </w:p>
    <w:p w14:paraId="76D4D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4、参会人员：党支部书记、组织委员、学习委员</w:t>
      </w:r>
    </w:p>
    <w:p w14:paraId="51350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5、相关要求：</w:t>
      </w:r>
    </w:p>
    <w:p w14:paraId="67405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（1）会议原则上不得请假，确因特殊原因不能参加培训，需履行请假手续。</w:t>
      </w:r>
    </w:p>
    <w:p w14:paraId="72AE4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960" w:hanging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（2）请5月30日上午12:00点前将参会人员名单报机关党委   。</w:t>
      </w:r>
    </w:p>
    <w:p w14:paraId="0F66F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</w:t>
      </w:r>
    </w:p>
    <w:p w14:paraId="71346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3A82D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6F12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         机关党委</w:t>
      </w:r>
    </w:p>
    <w:p w14:paraId="7439E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       2024年5月29日</w:t>
      </w:r>
    </w:p>
    <w:p w14:paraId="4BD66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4C4AB111">
      <w:pPr>
        <w:ind w:firstLine="960" w:firstLineChars="30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AF259"/>
    <w:multiLevelType w:val="singleLevel"/>
    <w:tmpl w:val="F9DAF25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MmVmOWZmNDAyY2Y4OWE0YWQ1Njk1YjM2OGY3MDgifQ=="/>
  </w:docVars>
  <w:rsids>
    <w:rsidRoot w:val="04534F52"/>
    <w:rsid w:val="04534F52"/>
    <w:rsid w:val="113118BF"/>
    <w:rsid w:val="2F71707D"/>
    <w:rsid w:val="69694AC0"/>
    <w:rsid w:val="7C4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353</Characters>
  <Lines>0</Lines>
  <Paragraphs>0</Paragraphs>
  <TotalTime>45</TotalTime>
  <ScaleCrop>false</ScaleCrop>
  <LinksUpToDate>false</LinksUpToDate>
  <CharactersWithSpaces>442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2024-05-29T02:36:00Z</dcterms:created>
  <dc:creator>何亚萍</dc:creator>
  <cp:lastModifiedBy>何亚萍</cp:lastModifiedBy>
  <dcterms:modified xsi:type="dcterms:W3CDTF">2024-11-28T01:28:02Z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7DFB6781EA23455791D59CE494C6E768_13</vt:lpwstr>
  </property>
</Properties>
</file>