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如何当好一名优秀的党支部书记</w:t>
      </w:r>
    </w:p>
    <w:p>
      <w:pPr>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（宽厚板材料公司  殷长安）</w:t>
      </w:r>
    </w:p>
    <w:p>
      <w:pPr>
        <w:ind w:firstLine="643" w:firstLineChars="200"/>
        <w:jc w:val="both"/>
        <w:rPr>
          <w:rFonts w:hint="eastAsia" w:ascii="仿宋_GB2312" w:hAnsi="仿宋_GB2312" w:eastAsia="仿宋_GB2312" w:cs="仿宋_GB2312"/>
          <w:b/>
          <w:bCs/>
          <w:sz w:val="32"/>
          <w:szCs w:val="32"/>
          <w:lang w:val="en-US" w:eastAsia="zh-CN"/>
        </w:rPr>
      </w:pP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支部书记是党支部一班人的“班长”，一个党支部是否具有坚强的战斗力，能否发挥好战斗堡垒作用，在很大程度上取决于是不是有一个得力的支部书记。在当前形势不断变化，社会矛盾不断凸显，群众利益诉求多样化的今天，基层党支部的建设面临着许多新情况，新问题，这对党支部书记提出了更高的要求，只有努力提高适应新形势和本职岗位所需的政治素质，知识素质和能力素质，才能担负起领导党支部工作的重任，成为一名新时期合格的党支部书记。</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一、党支部书记的地位和作用</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(一)党支部书记的地位</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支部书记在党支部中处于领导地位，是党支部日常工作的领导者、组织者，对党支部的全面工作负有重大责任。同时党支部书记又是一名普通党员，必须以普通党员的身份参加所在党小组、党支部的生活，自觉地向党组织汇报思想，接受监督。在支委会中，党支部书记是支部委员会一班人的“班长”，但在支委会讨论和决策的过程中，党支部书记只能以普通委员身份出现，同样只享有一票的表决权。因此，作为名支部书记，要明确自己在党支部工作中所处的位置，要用自身的政治思想水平道德品质、知识素养、领导艺术和组织才能去影响和带动班子成员和全体党员，在党支部委员会的集体领导下，完成党章所规定的各项任务和贯彻好上级党组织的决议决定。</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(二)党支部书记的作用</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1.“班长”作用</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支部书记是在党支部委员会的集体领导下，主持党支部日常工作的主要负责人是党支部一班人的“班长”、“龙头”。党支部书记作为“班长”要充分调动各个委员的积极性，促进一班人的团结，发挥党支部的战斗堡垒作用。事实证明，一个支部领导班子能否形成坚强的政治领导核心，把支部建设成为坚强的战斗堡垒，与党支部书记能否当好“班长”有直接关系。</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党支部书记在党支部委员会的集体领导下，按照上级党组织和支部党员大会、支委会的决议，负责主持党支部的日常工作。其主要职责是:</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认真组织党员和支部所属非党员认真学习贯彻党的二十大精神和习近平新时代中国特色社会主义思想，学习党的路线、方针、政策、党的文件和上级党组织的指示、决议，不断提高党员职工的思想觉悟和政策理论水平，特别是党员，在思想上、政治上要始终与党中央保持高度一致。</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(2)根据上级党组织的决定、指示、紧密结合本单位、本部门的实际，传达贯彻，考虑和安排党支部的日常工作，适时地建议召开并主持支部党员大会和支委会。由自己或指定其它委员提出贯彻落实上级党组织的决议、指示的意见和方案，起草党支部经常性工作计划和重大问题的决议草案，提请支委会或支部党员大会讨论，对讨论的问题需作出决议的，根据少数服从多数的原则作出决议，并模范地贯彻执行。 </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(3)负责组织检查党支部的计划、决议的执行情况，及时发现和解决问题，对决议执行情况进行总结，按时向支委会支部党员大会和上级党组织报告工作。</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掌握中心统筹全盘。对本单位每个时期的中心工作和重要任务，要以最大力量，发动各种组织、调动全体党员和职工的积极性，使其圆满完成，特别要发挥好党员的先锋模范作用。同时，对党支部的思想、组织、制度建设及经常性的工作抓紧抓好。</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(5)经常与支部委员和同级行政负责人保持密切联系，交流情况，配合支持好班子成员的工作，协调好支部所属范围内工会、共青团的关系，充分调动各方面的积极性。</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(6)党支部书记作“班长”要带头树立服从于生产经营工作的意识，主动为生产经营工作排忧解难，带领党员为单位的发展作贡献，积极探索新形势下党支部工作的新形式、新途径。</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支部书记在支部委员中发挥“班长”作用，必须注意处理好两个关系。一是要正确处理好与支部委员会的关系。在支部委员会内，党支部书记是“班长”，但要正确处理好个人与组织的关系，时刻把自己置于组织中的一员，而不能摆于组织之上，不能用个人意见代替支部委员会的意见。二是要正确处理好与其它支部委员的关系，支部委员会实行集体领导，党支部书记负有组织支部的活动和处理日常工作的重要责任，不应借口集体领导而降低或否定书记在支部活动中的作用。书记要当好“班长”，应有良好的作风，善于听取各方面的意见，主动团结好其它委员，决不能站在其他委员之上，搞“一言堂”，要充分发挥其它委员的民主权利，以平等的态度“家长制”和委员们商讨问题，自觉做贯彻民主集中制的模范。在支委会内，书记和委员都是平等的，享有同样的权利，履行同样的义务，都必须把自己置于支委会的集体领导监督之下。因此，党支部书记和支部委员不是上下级的关系，而是分工负责的平等关系，在党支部委员会进行表决时，书记和委员都只有一票的表决权，并根据多数人的意见作出决定。</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2.组织协调作用</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做好组织协调工作是党支部书记的地位和作用所决定的。作为党支部书记必须善于掌握科学的工作方法和领导艺术，着重做好以下几个方面的组织协调工作。</w:t>
      </w:r>
    </w:p>
    <w:p>
      <w:pPr>
        <w:numPr>
          <w:ilvl w:val="0"/>
          <w:numId w:val="1"/>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充分发挥支部委员会的作用，组织支部委员会一班人的工作。支部书记在工作中不要包揽一切事务，要经常与各支委保持密切联系。一是要放手让支委大胆开展工作;二是对支委工作中遇到的困难要热情关心，具体帮助;三是重大问题要与支委商量，听取他们的意见和建议;四是对有意见和不同看法的支委应主动谈心，交换看法，消除隔阂和误解;五是要关心支委的学习、工作、生活、充分调动他们的积极性。</w:t>
      </w:r>
    </w:p>
    <w:p>
      <w:pPr>
        <w:numPr>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(2)依靠党小组，积极支持党小组开展工作。党小组是搞好支部工作的基础。支部书记抓住党小组这一环节来开展工作，党小组工作搞好了，支部工作也就搞上去了。</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(3)制定支部委员会的工作程序。党支部书记要对支委会的工作进行合理安排定出工作程序。把工作和问题按轻重缓急有序排列，有步骤地开展工作，提高工作效率。</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严格执行规章制度。督促检查支部委员的工作，也是组织协调工作必不可少的方法。在支委会内，每个支委都担负一定的职责和任务，支部书记要按制度和职责经常督促检查每个支委的工作，从而使集体领导和个人分工有机结合起来。</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协调好行政负责人和行政工作。处理好与行政负责人的关系，处理好党建工作与生产经营中心工作的关系是搞好支部工作的一个重要因素。支部书记要支持行政负责人行使职权，协调好本部门与支部所属其它部门的关系，为支部工作的开展创造良好的条件，要把党建工作与安全生产、经营管理等工作有机结合在一起，相互支持，相互促进，合作共事。</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(6)协调好群众组织。要在党支部统一领导下，支持工会、共青团独立负责的开展工作，发挥好群众组织的优势，共同做好工作。</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3.骨干带头作用</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支部是党的最基层组织，是党在社会基层组织中的战斗堡垒，是直接参与、服务、指导行政工作、科研工作的政治核心。在广大职工群众眼中，党支部就是党在自己身边的具体形象，是广大职工群众直接接触了解党的窗口。党支部书记既是党的最基层领导干部，又是党的领导干部在基层群众中的具体体现。因此，党支部书记的一言一行，所作所为都不仅代表个人，而且代表党支部，代表党组织。每一个支部书记要从这个政治高度在各项工作和社会生活中处处起好骨干带头作用，在自己的本职工作上充分体现党的先进性和党员干部的先锋模范作用，带领党员和群众完成党的各项工作。</w:t>
      </w:r>
    </w:p>
    <w:p>
      <w:pPr>
        <w:numPr>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（1）模范地学习党章、党史、党纪党规、党的二十大精神和习近平新时代中国特色社会主义思想、习近平总书记历次来陕讲话重要指示、重要讲话精神，提高理论素养;</w:t>
      </w:r>
    </w:p>
    <w:p>
      <w:pPr>
        <w:numPr>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(2)模范树立共产主义远大理想，增强共产主义信念；</w:t>
      </w:r>
    </w:p>
    <w:p>
      <w:pPr>
        <w:numPr>
          <w:ilvl w:val="0"/>
          <w:numId w:val="2"/>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模范地发扬党的优良作风，为加强党的作风建设做贡献；</w:t>
      </w:r>
    </w:p>
    <w:p>
      <w:pPr>
        <w:numPr>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(4)模范地贯彻执行党的路线、方针、政策，自觉与党中央在政治上、思想上保持高度一致。</w:t>
      </w:r>
    </w:p>
    <w:p>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(5)模范地维护和执行党的纪律，增强组织纪律性;</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(6)模范地遵守党中央关于党风廉政建设的各项规定，做到克已奉公、清正廉洁、勤政为民;</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(7)模范学习提高个人业务水平和专业技术水平，不断提高自身素质；</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(8)成为安全生产、经营管理工作的模范。</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二、党支部书记的工作方法和领导艺术</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(一)党支部书记的工作方法</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当好党支部书记，不仅要有满腔的热情、良好的愿望和充沛的干劲，还要掌握正确的工作方法。毛泽东同志指出:我们不但要提出任务，而且要解决完成任务的方法问题。我们的任务是过河，但是没有桥和船就不能过。不解决桥和船的问题，过河就是一句空话。不解决方法问题，任务也只是瞎说一顿。所以，党支部书记的工作方法是在率领和引导党员群众贯彻落实党的路线、方针、政策过程中做好工作的关键。</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1.基本工作方法</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(1)充分发挥支部委员会的作用</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党支部委员会是由支部党员大会选举产生的、上级党组织批准的，是党支部的领导班子。党支部书记主持支部的全面工作，但在工作中不能包揽一切，要注意充分发挥支部委员会的作用，放手让其他支委大胆开展工作。遇到重大问题要按照民主集中制的原则，及时与支委商量，听取意见和建议。在这个问题上，要注意以下几点:</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一是严格执行“一人一票表决制”。讨论决定问题时，按少数服从多数的原则办，</w:t>
      </w:r>
      <w:r>
        <w:rPr>
          <w:rFonts w:hint="eastAsia" w:ascii="仿宋_GB2312" w:hAnsi="仿宋_GB2312" w:eastAsia="仿宋_GB2312" w:cs="仿宋_GB2312"/>
          <w:b/>
          <w:bCs/>
          <w:sz w:val="32"/>
          <w:szCs w:val="32"/>
          <w:lang w:val="en-US" w:eastAsia="zh-CN"/>
        </w:rPr>
        <w:t>即</w:t>
      </w:r>
      <w:r>
        <w:rPr>
          <w:rFonts w:hint="default" w:ascii="仿宋_GB2312" w:hAnsi="仿宋_GB2312" w:eastAsia="仿宋_GB2312" w:cs="仿宋_GB2312"/>
          <w:b/>
          <w:bCs/>
          <w:sz w:val="32"/>
          <w:szCs w:val="32"/>
          <w:lang w:val="en-US" w:eastAsia="zh-CN"/>
        </w:rPr>
        <w:t>使支部书记的意见被否定，</w:t>
      </w:r>
      <w:r>
        <w:rPr>
          <w:rFonts w:hint="eastAsia" w:ascii="仿宋_GB2312" w:hAnsi="仿宋_GB2312" w:eastAsia="仿宋_GB2312" w:cs="仿宋_GB2312"/>
          <w:b/>
          <w:bCs/>
          <w:sz w:val="32"/>
          <w:szCs w:val="32"/>
          <w:lang w:val="en-US" w:eastAsia="zh-CN"/>
        </w:rPr>
        <w:t>也</w:t>
      </w:r>
      <w:r>
        <w:rPr>
          <w:rFonts w:hint="default" w:ascii="仿宋_GB2312" w:hAnsi="仿宋_GB2312" w:eastAsia="仿宋_GB2312" w:cs="仿宋_GB2312"/>
          <w:b/>
          <w:bCs/>
          <w:sz w:val="32"/>
          <w:szCs w:val="32"/>
          <w:lang w:val="en-US" w:eastAsia="zh-CN"/>
        </w:rPr>
        <w:t>不能以任何借口拖延决议的形成。</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二是热情支持其他委员工作。</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三是支部书记要宽宏大度，要严以律已，宽以待人。“吃透两头”，了解上情和下情。党支部书记既要全面领会党中央的路线方针、政策和上级的决议、指示的精神实质，又要摸透本单位的实际情况和群众的意见与要求，并将两者结合起来，提出切实可行的措施，把对上级负责和向群众负责</w:t>
      </w:r>
    </w:p>
    <w:p>
      <w:pPr>
        <w:numPr>
          <w:ilvl w:val="0"/>
          <w:numId w:val="0"/>
        </w:numPr>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统一起来。</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认真走群众路线。群众既是智慧的来源，又是力量的源泉。从群众中集中起来，又到群众中坚持下去，以形成正确的领导意见，既是我们党的光荣传统，也是我们党的根本工作路线和领导方法，因此，支部书记在工作中，要自觉实行群众路线把党的各项工作通过一定的途径和形式与广大群众相结合，才能更好地推动各项工作的开展。</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)全面安排，抓住重点。党支部书记在开展工作时，不能眉毛胡子一把抓</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要抓住重点，即主要矛盾，只要抓住了中心，就能理清头绪，带动其他，从而推动整个工作。相反，工作漫无中心，眉毛胡子一把抓，只会忙忙碌碌地陷于被动应付的境地，很难圆满完成各项工作任务</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lang w:val="en-US" w:eastAsia="zh-CN"/>
        </w:rPr>
        <w:t>)狠抓落实。党支部的工作，关键还是要看落实。党支部书记在这个问题上必须认真把握。再好的工作方法，再高的工作艺术，不实干，不狠抓落实，工作也会一事无成。</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2.调查研究的方法</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调查研究是做好各项工作的一种通用的领导方法和工作方法。常用的现代调查研究方法有:</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(1)普通调查法。是指对调查对象的总体所包括的所有单位和要素进行逐一调查，以掌握一定时间和条件下的情况，采取相应的措施。</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(2)典型调查法。即通过对具有代表性的局部现象进行调查研究，从中找出一般性结论的方法。</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(3)问卷调查法。即根据调查目的，设计一份调查问卷，请被调查者笔答，收回后进行统计分析，从而得出结论的一种调查研究方法。</w:t>
      </w:r>
    </w:p>
    <w:p>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(4)个案调查法。即依据共性寓于个性之中的原理，在研究对象的总体范围中选取个别研究对象进行考察的一种方法。</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(5)专题调查法。即对实际工作中的重要经验、重要问题等进行专题调查。</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(6)比较分析法。就是将两个或两个以上的事物加以比较，分析异同，找出差别，把握调查对象的个性特点和本质的一种方法。</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此外还有矛盾分析法、因素分析法等。</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3.宣传的方法</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党支部书记负有宣传党的基本理论、基本纲领、路线、方针、政策的职责，就要掌握相应的宣传工作方法和技巧。通常的宣传方法主要有：</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(1)系统宣传。即借鉴和运用系统论的理论，综合考察社会思想动态的总体变化规律，从内容到对象进行系统安排的一种宣传方式。</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(2)阶段宣传。即对某一个时期的对象或宣传内容，根据最终要达到的宣传目的，按时序或要求，分成几步或几段，进行递进式宣传的一种方法。</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突出重点。即抓住主要矛盾，实行重点宣传，达到“牵一发而动全身”的宣传目的。</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(4)典型宣传。就是通过对典型人物、生动事迹和先进经验的宣传推广，教育和鼓舞员工奋发上进，推动工作的一种方法。</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(5)正面灌输。在党的宣传工作中，正面灌输是一种基本的宣传方法。灌输的形式多种多样，主要形式有三种:一是文字灌输;二是语言灌输;三是形象化灌输。</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(6)激励宣传。就是通常采用的对某种思想行为予以肯定，使之得到强化和推广的宣传方法。</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4.决策的方法</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这里讲的决策是指党支部为了实现对本单位、本部门政治、思想、组织领导所作的决策。党支部的决策必须服从和服务于党中央和上级党组织的决策，又要符合本单位、本部门的实际。主要方法有:</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(1)预测的方法。在对事物的过去和现状进行调查研究的基础上运用科学技术手段推测事物未来发展状况的方法。</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(2)方案前提分析法。这是价值分析方法的一种。这种方法要求:凡已提出的每个被选方案，都要有几个前提假设作为依据，方案的正确与否关键在于它的前提假设是否能成立。</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(3)实验与模拟法。实验与模拟有共同之处，都是在决策方案拟订后，通过某种方式的试验，以有形的结果考察方案的实际效果</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5.思想政治工作的方法</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思想政治工作是党的思想建设和群众工作的一项重要内容，作为党的基层组织党支部处在思想政治工作的最前沿，思想政治工作十分重要。党支部常用的思想政治工作方法主要有:</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说服教育，以理服想教育时必须摆事实、讲道理、以理服人，说理要透彻，要有的放失，要以事实为依据。</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(2)关怀体贴，以情感人。只有和党员群众建立起深厚的感情才能在思想政治工作中情理相济，才能使道理为广大党员、群众接受</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(3)树立榜样、典型示范。这是我们党开展思想政治工作的一个传统方法。好典型，好榜样，对党员和群众更具现实、直观的教育，使思想政治工作更具号召力、感染力和说服力。</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(4)抓好中间，促进两头。群众的大多数处于中间层，只有做好他们的思想工作，才能真正提高整个群众队伍的政治素质和思想觉悟，才能真正在本单位、本部门创造一个良好的组织环境。</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(5)帮助后进，促其转化。后进群众的教育、转化是思想政治工作的难点，党支部书记应重视这方面的工作，做好后进转化工作，化消极因素为积极因素共同前进</w:t>
      </w:r>
      <w:r>
        <w:rPr>
          <w:rFonts w:hint="eastAsia" w:ascii="仿宋_GB2312" w:hAnsi="仿宋_GB2312" w:eastAsia="仿宋_GB2312" w:cs="仿宋_GB2312"/>
          <w:b/>
          <w:bCs/>
          <w:sz w:val="32"/>
          <w:szCs w:val="32"/>
          <w:lang w:val="en-US" w:eastAsia="zh-CN"/>
        </w:rPr>
        <w:t>。</w:t>
      </w:r>
    </w:p>
    <w:p>
      <w:pPr>
        <w:numPr>
          <w:ilvl w:val="0"/>
          <w:numId w:val="0"/>
        </w:numPr>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(6)启发觉悟，自我教育。</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(二)党支部书记的领导艺术</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做好党支部书记的工作，既需要科学的工作方法，又要掌握领导艺术。党支部书记需掌握的领导艺术主要如下:</w:t>
      </w:r>
    </w:p>
    <w:p>
      <w:pPr>
        <w:numPr>
          <w:numId w:val="0"/>
        </w:numPr>
        <w:ind w:firstLine="321" w:firstLineChars="1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1.</w:t>
      </w:r>
      <w:r>
        <w:rPr>
          <w:rFonts w:hint="default" w:ascii="仿宋_GB2312" w:hAnsi="仿宋_GB2312" w:eastAsia="仿宋_GB2312" w:cs="仿宋_GB2312"/>
          <w:b/>
          <w:bCs/>
          <w:sz w:val="32"/>
          <w:szCs w:val="32"/>
          <w:lang w:val="en-US" w:eastAsia="zh-CN"/>
        </w:rPr>
        <w:t>营造组织环境的艺术。这项艺术的要领包括</w:t>
      </w:r>
      <w:r>
        <w:rPr>
          <w:rFonts w:hint="eastAsia" w:ascii="仿宋_GB2312" w:hAnsi="仿宋_GB2312" w:eastAsia="仿宋_GB2312" w:cs="仿宋_GB2312"/>
          <w:b/>
          <w:bCs/>
          <w:sz w:val="32"/>
          <w:szCs w:val="32"/>
          <w:lang w:val="en-US" w:eastAsia="zh-CN"/>
        </w:rPr>
        <w:t>：</w:t>
      </w:r>
    </w:p>
    <w:p>
      <w:pPr>
        <w:numPr>
          <w:numId w:val="0"/>
        </w:num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强化共同理想和目标。要采取各种宣传教育等方式，把广大党员和群众的思想统一到实现</w:t>
      </w:r>
      <w:r>
        <w:rPr>
          <w:rFonts w:hint="eastAsia" w:ascii="仿宋_GB2312" w:hAnsi="仿宋_GB2312" w:eastAsia="仿宋_GB2312" w:cs="仿宋_GB2312"/>
          <w:b/>
          <w:bCs/>
          <w:sz w:val="32"/>
          <w:szCs w:val="32"/>
          <w:lang w:val="en-US" w:eastAsia="zh-CN"/>
        </w:rPr>
        <w:t>公司</w:t>
      </w:r>
      <w:r>
        <w:rPr>
          <w:rFonts w:hint="default" w:ascii="仿宋_GB2312" w:hAnsi="仿宋_GB2312" w:eastAsia="仿宋_GB2312" w:cs="仿宋_GB2312"/>
          <w:b/>
          <w:bCs/>
          <w:sz w:val="32"/>
          <w:szCs w:val="32"/>
          <w:lang w:val="en-US" w:eastAsia="zh-CN"/>
        </w:rPr>
        <w:t>各项生产经营任务和和谐科学</w:t>
      </w:r>
      <w:r>
        <w:rPr>
          <w:rFonts w:hint="eastAsia" w:ascii="仿宋_GB2312" w:hAnsi="仿宋_GB2312" w:eastAsia="仿宋_GB2312" w:cs="仿宋_GB2312"/>
          <w:b/>
          <w:bCs/>
          <w:sz w:val="32"/>
          <w:szCs w:val="32"/>
          <w:lang w:val="en-US" w:eastAsia="zh-CN"/>
        </w:rPr>
        <w:t>发展</w:t>
      </w:r>
      <w:r>
        <w:rPr>
          <w:rFonts w:hint="default" w:ascii="仿宋_GB2312" w:hAnsi="仿宋_GB2312" w:eastAsia="仿宋_GB2312" w:cs="仿宋_GB2312"/>
          <w:b/>
          <w:bCs/>
          <w:sz w:val="32"/>
          <w:szCs w:val="32"/>
          <w:lang w:val="en-US" w:eastAsia="zh-CN"/>
        </w:rPr>
        <w:t>的共同理想和目标上来，这是在党组织内营造良好组织环境的基础性工作。</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(2)增进党内利益和兴趣的一致。人与人之间利益和兴趣的一致性有利于增强人际交往和吸引。党支部书记要善于营造环境，培养党支部内成员利益与兴趣的一性，增强党的凝聚力。</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(3)促进党支部成员之间的交往和沟通。使之增进了解，消除误解，加强团结</w:t>
      </w:r>
      <w:r>
        <w:rPr>
          <w:rFonts w:hint="eastAsia" w:ascii="仿宋_GB2312" w:hAnsi="仿宋_GB2312" w:eastAsia="仿宋_GB2312" w:cs="仿宋_GB2312"/>
          <w:b/>
          <w:bCs/>
          <w:sz w:val="32"/>
          <w:szCs w:val="32"/>
          <w:lang w:val="en-US" w:eastAsia="zh-CN"/>
        </w:rPr>
        <w:t>。</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(4)创造相互关心、互相爱护的心理气氛，形成党内珍视团结，珍惜友谊，互相尊重，互相关心和帮助的心理气氛。</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(5)加强党内民主建设，健全党内民主，贯彻民主集中制，保障党员的民主权利，创造党员在党</w:t>
      </w:r>
      <w:r>
        <w:rPr>
          <w:rFonts w:hint="eastAsia" w:ascii="仿宋_GB2312" w:hAnsi="仿宋_GB2312" w:eastAsia="仿宋_GB2312" w:cs="仿宋_GB2312"/>
          <w:b/>
          <w:bCs/>
          <w:sz w:val="32"/>
          <w:szCs w:val="32"/>
          <w:lang w:val="en-US" w:eastAsia="zh-CN"/>
        </w:rPr>
        <w:t>规</w:t>
      </w:r>
      <w:r>
        <w:rPr>
          <w:rFonts w:hint="default" w:ascii="仿宋_GB2312" w:hAnsi="仿宋_GB2312" w:eastAsia="仿宋_GB2312" w:cs="仿宋_GB2312"/>
          <w:b/>
          <w:bCs/>
          <w:sz w:val="32"/>
          <w:szCs w:val="32"/>
          <w:lang w:val="en-US" w:eastAsia="zh-CN"/>
        </w:rPr>
        <w:t>党纪面前一律平等的组织环境</w:t>
      </w:r>
      <w:r>
        <w:rPr>
          <w:rFonts w:hint="eastAsia" w:ascii="仿宋_GB2312" w:hAnsi="仿宋_GB2312" w:eastAsia="仿宋_GB2312" w:cs="仿宋_GB2312"/>
          <w:b/>
          <w:bCs/>
          <w:sz w:val="32"/>
          <w:szCs w:val="32"/>
          <w:lang w:val="en-US" w:eastAsia="zh-CN"/>
        </w:rPr>
        <w:t>。</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制度是人们共同遵守的办事规程行动准则，是进行领导工作的基本条件之一。党支部书记在运用制度的过程中要注意三个环节</w:t>
      </w:r>
      <w:r>
        <w:rPr>
          <w:rFonts w:hint="eastAsia" w:ascii="仿宋_GB2312" w:hAnsi="仿宋_GB2312" w:eastAsia="仿宋_GB2312" w:cs="仿宋_GB2312"/>
          <w:b/>
          <w:bCs/>
          <w:sz w:val="32"/>
          <w:szCs w:val="32"/>
          <w:lang w:val="en-US" w:eastAsia="zh-CN"/>
        </w:rPr>
        <w:t>：</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(1)正确的制定制度</w:t>
      </w:r>
      <w:r>
        <w:rPr>
          <w:rFonts w:hint="eastAsia" w:ascii="仿宋_GB2312" w:hAnsi="仿宋_GB2312" w:eastAsia="仿宋_GB2312" w:cs="仿宋_GB2312"/>
          <w:b/>
          <w:bCs/>
          <w:sz w:val="32"/>
          <w:szCs w:val="32"/>
          <w:lang w:val="en-US" w:eastAsia="zh-CN"/>
        </w:rPr>
        <w:t>；</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(2)经常检查制度执行情况</w:t>
      </w:r>
      <w:r>
        <w:rPr>
          <w:rFonts w:hint="eastAsia" w:ascii="仿宋_GB2312" w:hAnsi="仿宋_GB2312" w:eastAsia="仿宋_GB2312" w:cs="仿宋_GB2312"/>
          <w:b/>
          <w:bCs/>
          <w:sz w:val="32"/>
          <w:szCs w:val="32"/>
          <w:lang w:val="en-US" w:eastAsia="zh-CN"/>
        </w:rPr>
        <w:t>；</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(3)善于引导人们自觉执行制度</w:t>
      </w:r>
      <w:r>
        <w:rPr>
          <w:rFonts w:hint="eastAsia" w:ascii="仿宋_GB2312" w:hAnsi="仿宋_GB2312" w:eastAsia="仿宋_GB2312" w:cs="仿宋_GB2312"/>
          <w:b/>
          <w:bCs/>
          <w:sz w:val="32"/>
          <w:szCs w:val="32"/>
          <w:lang w:val="en-US" w:eastAsia="zh-CN"/>
        </w:rPr>
        <w:t>。</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3.激励的艺术</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激励是调动人的积极性的一个重要手段，贯穿于领导工作的全过程，作为一名合格的党支部书记，必须掌握好这一艺术。激励的手段主要有:</w:t>
      </w:r>
    </w:p>
    <w:p>
      <w:pPr>
        <w:numPr>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目标激励。目标是指通过奋斗能获得的成就和结果</w:t>
      </w:r>
      <w:r>
        <w:rPr>
          <w:rFonts w:hint="eastAsia" w:ascii="仿宋_GB2312" w:hAnsi="仿宋_GB2312" w:eastAsia="仿宋_GB2312" w:cs="仿宋_GB2312"/>
          <w:b/>
          <w:bCs/>
          <w:sz w:val="32"/>
          <w:szCs w:val="32"/>
          <w:lang w:val="en-US" w:eastAsia="zh-CN"/>
        </w:rPr>
        <w:t>。</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(2)物质激励。这是比较现实又最能让人接受的方式。</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(3)任务激励。要给每个党员以适当工作，交任务，压担子。</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(4)荣誉激励。社会和集体的尊重，可以使获得荣誉的党员不断鞭策自己，又给其它党员树立榜样。</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(5)信任激励。相互信任是一种巨大的精神力量，要善于运用。</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(6)数据激励。要注意把党员的行为结果用数字对比的方式反映出来。激励上进，鞭策后进。</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(7)情感激励。党支部书记要与全体党员建立良好的情感关系，更有利于工作的开展。</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4.表扬的艺术</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表扬是调动党员和群众积极性的重要手段。表扬艺术可归纳为“六重六不”:重长处，不求全;重行为不</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笼统;重实际，不浮夸;重诚恳，不冷漠;重灵活，不呆滞;重火候，不失时。</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5.批评的艺术</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批评是推动工作的武器，是日常工作中经常使用的行之有效的方法，但要讲究艺术。</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(1)批评的态度要端正。批评要有诚意，不能轻视被批评者，不可以权压人不可任意发脾气，不可背后批评人。</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(2)批评的内容要客观。要调查了解情况，不能偏听偏信;要尊重事实，对事不对人;要先听对方辨白，以利了解真相;批评要明确指出错误所在原因、纠正的方法，切忌泛泛批评。</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(3)批评要适度。批评不可夸张，支部书记要主动承担责任，不要批评已认错的人。</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(4)批评要及时。</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(5)批评的方法要得当，要因人而异。</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6.调解纠纷的艺术</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在日常工作中，经常会遇到一些纠纷，处理好纠纷，要讲究艺术。</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w:t>
      </w:r>
      <w:r>
        <w:rPr>
          <w:rFonts w:hint="default" w:ascii="仿宋_GB2312" w:hAnsi="仿宋_GB2312" w:eastAsia="仿宋_GB2312" w:cs="仿宋_GB2312"/>
          <w:b/>
          <w:bCs/>
          <w:sz w:val="32"/>
          <w:szCs w:val="32"/>
          <w:lang w:val="en-US" w:eastAsia="zh-CN"/>
        </w:rPr>
        <w:t>要周密调查，搞清纠纷的原因。</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第二，要坚持原则，以理服人，</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第三，要因势利导，因人制宜，讲究调解纠纷的方式、方法。</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7.处理事故的艺术</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影响一个单位和一个部门正常工作的因素很多。尤其是一些关系全局的事件、事故，如不能及时预防和处理，将给单位造成重大损失，发生事故，要积极沉着。</w:t>
      </w:r>
    </w:p>
    <w:p>
      <w:pPr>
        <w:numPr>
          <w:ilvl w:val="0"/>
          <w:numId w:val="3"/>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不要惊惶失措。事故已出，后悔没用，要正视现实，冷静处理。</w:t>
      </w:r>
    </w:p>
    <w:p>
      <w:pPr>
        <w:numPr>
          <w:ilvl w:val="0"/>
          <w:numId w:val="3"/>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不要消极议论或指责、埋怨、或急于追查原因。发生事故当务之急是“救火</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，采取措施，防止事态扩大。</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第三，分析事故不讳言失败的原因，不要为失败辩解和推托。领导要挺身而出大胆承担责任，以此影响下属。</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第四，针对失败和事故的原因，找出薄弱环节，采取措施，妥善安排下步工作</w:t>
      </w:r>
      <w:r>
        <w:rPr>
          <w:rFonts w:hint="eastAsia" w:ascii="仿宋_GB2312" w:hAnsi="仿宋_GB2312" w:eastAsia="仿宋_GB2312" w:cs="仿宋_GB2312"/>
          <w:b/>
          <w:bCs/>
          <w:sz w:val="32"/>
          <w:szCs w:val="32"/>
          <w:lang w:val="en-US" w:eastAsia="zh-CN"/>
        </w:rPr>
        <w:t>。</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三、党支部书记的素质和修养</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(一)党支部书记的基本素质</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党支部书记的素质是指他必须具备的政治、品德、知识、才能等方面的基本条件</w:t>
      </w:r>
      <w:r>
        <w:rPr>
          <w:rFonts w:hint="eastAsia" w:ascii="仿宋_GB2312" w:hAnsi="仿宋_GB2312" w:eastAsia="仿宋_GB2312" w:cs="仿宋_GB2312"/>
          <w:b/>
          <w:bCs/>
          <w:sz w:val="32"/>
          <w:szCs w:val="32"/>
          <w:lang w:val="en-US" w:eastAsia="zh-CN"/>
        </w:rPr>
        <w:t>。</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1.思想政治素质</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思想政治素质是党支部书记必须具备的首要素质。主要表现在以下几方面</w:t>
      </w:r>
      <w:r>
        <w:rPr>
          <w:rFonts w:hint="eastAsia" w:ascii="仿宋_GB2312" w:hAnsi="仿宋_GB2312" w:eastAsia="仿宋_GB2312" w:cs="仿宋_GB2312"/>
          <w:b/>
          <w:bCs/>
          <w:sz w:val="32"/>
          <w:szCs w:val="32"/>
          <w:lang w:val="en-US" w:eastAsia="zh-CN"/>
        </w:rPr>
        <w:t>：</w:t>
      </w:r>
    </w:p>
    <w:p>
      <w:pPr>
        <w:numPr>
          <w:ilvl w:val="0"/>
          <w:numId w:val="4"/>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政治立场。不论何时何地，何种情况下，要有坚定的理想信念，要带头学习党的</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十大精神和习近平新时代中国特色社会主义思想，坚定不移地贯彻党的路线、方针、政策;始终在思想上、政治上、行动上与党中央保持一致。</w:t>
      </w:r>
    </w:p>
    <w:p>
      <w:pPr>
        <w:numPr>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第二，依法办事。按法律规范来行使手中的权力。</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第三，扎实的民主作风。工作中要认真贯彻民主集中制原则，既能虚怀若谷，从善入流，又能善于集中，敢于拍板，依靠集体的智慧和力量开展工作。</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第四，与时俱进，开拓创新的意识。要具有敢于开拓</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锐意进取的精神，解放思想</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实事求是，与时俱进，带领</w:t>
      </w:r>
      <w:r>
        <w:rPr>
          <w:rFonts w:hint="eastAsia" w:ascii="仿宋_GB2312" w:hAnsi="仿宋_GB2312" w:eastAsia="仿宋_GB2312" w:cs="仿宋_GB2312"/>
          <w:b/>
          <w:bCs/>
          <w:sz w:val="32"/>
          <w:szCs w:val="32"/>
          <w:lang w:val="en-US" w:eastAsia="zh-CN"/>
        </w:rPr>
        <w:t>职工</w:t>
      </w:r>
      <w:r>
        <w:rPr>
          <w:rFonts w:hint="default" w:ascii="仿宋_GB2312" w:hAnsi="仿宋_GB2312" w:eastAsia="仿宋_GB2312" w:cs="仿宋_GB2312"/>
          <w:b/>
          <w:bCs/>
          <w:sz w:val="32"/>
          <w:szCs w:val="32"/>
          <w:lang w:val="en-US" w:eastAsia="zh-CN"/>
        </w:rPr>
        <w:t>群众</w:t>
      </w:r>
      <w:r>
        <w:rPr>
          <w:rFonts w:hint="eastAsia" w:ascii="仿宋_GB2312" w:hAnsi="仿宋_GB2312" w:eastAsia="仿宋_GB2312" w:cs="仿宋_GB2312"/>
          <w:b/>
          <w:bCs/>
          <w:sz w:val="32"/>
          <w:szCs w:val="32"/>
          <w:lang w:val="en-US" w:eastAsia="zh-CN"/>
        </w:rPr>
        <w:t>增加收入。</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第五，高尚的道德情操。不论在工作还是日常生活中，作为党支部书记都要严格要求自己，时刻注意检点自己的言行，以高尚的道德情操，为广大党员和</w:t>
      </w:r>
      <w:r>
        <w:rPr>
          <w:rFonts w:hint="eastAsia" w:ascii="仿宋_GB2312" w:hAnsi="仿宋_GB2312" w:eastAsia="仿宋_GB2312" w:cs="仿宋_GB2312"/>
          <w:b/>
          <w:bCs/>
          <w:sz w:val="32"/>
          <w:szCs w:val="32"/>
          <w:lang w:val="en-US" w:eastAsia="zh-CN"/>
        </w:rPr>
        <w:t>职工</w:t>
      </w:r>
      <w:r>
        <w:rPr>
          <w:rFonts w:hint="default" w:ascii="仿宋_GB2312" w:hAnsi="仿宋_GB2312" w:eastAsia="仿宋_GB2312" w:cs="仿宋_GB2312"/>
          <w:b/>
          <w:bCs/>
          <w:sz w:val="32"/>
          <w:szCs w:val="32"/>
          <w:lang w:val="en-US" w:eastAsia="zh-CN"/>
        </w:rPr>
        <w:t>群众树立榜样。要做到:为人正派、宽厚、实在，心胸开阔，表里如一，光明磊落，对各种诱惑有较强的自制力，廉洁自律，勤政为民;忠于职守，无私奉献，不搞拉拉扯扯，吹吹拍拍等庸俗行为;以自身的良好形象去教育影响下属;要求别人做的，自己首先做到</w:t>
      </w:r>
      <w:r>
        <w:rPr>
          <w:rFonts w:hint="eastAsia" w:ascii="仿宋_GB2312" w:hAnsi="仿宋_GB2312" w:eastAsia="仿宋_GB2312" w:cs="仿宋_GB2312"/>
          <w:b/>
          <w:bCs/>
          <w:sz w:val="32"/>
          <w:szCs w:val="32"/>
          <w:lang w:val="en-US" w:eastAsia="zh-CN"/>
        </w:rPr>
        <w:t>，禁止别人做的，自己坚决不做。</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2.科学文化素质</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党支部书记除了具备较高的思想政治素质外，还应具有丰富的知识，有一定的工作能力和较多的经验积累。</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支部书记应具备的知识素质主要有两个方面:一是与本职工作相适应的文化知识结构，二是胜任基层领导工作的基本知识。主要有以下几个方面:</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第一，有较全面的社会科学知识，包括经济学、社会学、政治学、领导学等。</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第二，有熟练的党务和政治工作的专业知识。包括党的基本知识、党史知识、哲学知识、中国革命史、统一战线、工会、青年工作等的知识。</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第三，有丰富的社会生活知识。要熟悉不同民族、不同地区人民的生活习俗、风土人情等。</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第四，有精通的业务知识。要精通本单位生产经营管理各个环节要素、管理流程并熟练运用。</w:t>
      </w:r>
    </w:p>
    <w:p>
      <w:pPr>
        <w:numPr>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能力素质</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工作能力是党支部书记开展工作的基本条件，是提高工作效率的决定因素。党支部书记要重视自己的能力锻炼。党支部书记所需的主要能力包括:</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第一，创新能力。一个人的创新能力是指独立发现新事物，提出新见解，解决新问题，作出新贡献的能力。有无创新精神和创新能力，是衡量一位支部书记优秀或平庸的重要标志之一。</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第二，决策能力。支部书记应具有面对复杂事物和各种矛盾进行具体分析，判断是非，权衡利弊，及时决策的能力。</w:t>
      </w:r>
    </w:p>
    <w:p>
      <w:pPr>
        <w:numPr>
          <w:ilvl w:val="0"/>
          <w:numId w:val="0"/>
        </w:numPr>
        <w:ind w:leftChars="0" w:firstLine="643" w:firstLineChars="200"/>
        <w:jc w:val="both"/>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第三，组织协调能力。主要指善于协调各种利益关系，凝聚各方面的力量，调动各方面的积极性、创造性，把各项任务落实到具体工作之中</w:t>
      </w:r>
      <w:r>
        <w:rPr>
          <w:rFonts w:hint="eastAsia" w:ascii="仿宋_GB2312" w:hAnsi="仿宋_GB2312" w:eastAsia="仿宋_GB2312" w:cs="仿宋_GB2312"/>
          <w:b/>
          <w:bCs/>
          <w:sz w:val="32"/>
          <w:szCs w:val="32"/>
          <w:lang w:val="en-US" w:eastAsia="zh-CN"/>
        </w:rPr>
        <w:t>。</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第四，用人能力。要慧眼识人，善于用人，合理调配人力资源。</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4.作风素质</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作风即形象。党员、党支部书记的形象如何，更多的是通过作风表现出来的。党支部书记必须具有优良的作风，这是做合格的基层党组织领导者的基本条件，第一，要解决好世界观问题。要树立马克思列宁主义世界观、人生观、价值观坚持全心全意为人民服务的宗旨，把人民的利益放在高于一切的位置，牢固树立为人民服务的公仆意识。</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第二，具有高尚的道德情操。要有先公后私，公而忘私的精神，热爱集体，热爱科学，坚持真理，不畏权势，树立正确的荣辱观、模范遵守社会公德、职业道德、家庭美德。</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第三，具有良好的作风。善于当好“班长”，带好班子，使班子团结和谐;坚持民主集中制，开好民主生活会，勇于开展批评与自我批评，为党员和</w:t>
      </w:r>
      <w:r>
        <w:rPr>
          <w:rFonts w:hint="eastAsia" w:ascii="仿宋_GB2312" w:hAnsi="仿宋_GB2312" w:eastAsia="仿宋_GB2312" w:cs="仿宋_GB2312"/>
          <w:b/>
          <w:bCs/>
          <w:sz w:val="32"/>
          <w:szCs w:val="32"/>
          <w:lang w:val="en-US" w:eastAsia="zh-CN"/>
        </w:rPr>
        <w:t>职工</w:t>
      </w:r>
      <w:r>
        <w:rPr>
          <w:rFonts w:hint="default" w:ascii="仿宋_GB2312" w:hAnsi="仿宋_GB2312" w:eastAsia="仿宋_GB2312" w:cs="仿宋_GB2312"/>
          <w:b/>
          <w:bCs/>
          <w:sz w:val="32"/>
          <w:szCs w:val="32"/>
          <w:lang w:val="en-US" w:eastAsia="zh-CN"/>
        </w:rPr>
        <w:t>群众作出表率。</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第四，发扬党的三大优良作风。做到襟怀坦荡，言行一致，热情助人，严于律已心胸开阔，谦虚谨慎，正确处理好与党员群众的关系，取得党员群众的信赖与支持使支部工作顺利开展。</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(二)党支部书记的修养</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所谓修养，是指个人在政治、思想、品德、情操、作风等方面，经过长期锻炼和培养达到的水平。</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党支部书记主要通过加强学习，勇于实践和自觉接受党和群众的监督三个渠道来加强自身形象。</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1.善于学习。学习是进行自我修养的重要方式，也是提高自身素质的基本方法。</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学习、学习、再学习应当成为每个支部书记的座右铭。</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2.勇于实践。这是党支部书记进行自我修养，增长才干的又一重要途径。要在实际工作和生活中永远保持共产党员的先进性，充分发挥先锋模范作用。一是做努力学习的模范</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二是做勤奋工作的模范</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三是做善于团结的模范</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四是做联系群众的模范</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五是做开拓创新的模范;六是做遵守纪律的模范;七是做艰苦奋斗的模范;八是做求真务实的模范。</w:t>
      </w:r>
    </w:p>
    <w:p>
      <w:pPr>
        <w:numPr>
          <w:ilvl w:val="0"/>
          <w:numId w:val="0"/>
        </w:numPr>
        <w:ind w:leftChars="0"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自觉接受党和群众的监督。要始终坚持与时俱进的理论品质和实践品质，不断追求先进性。要经常听取群众意见，接受监督，形成制度。对存在问题不回避、不掩饰，切实加予解决，让群众看到实效，不断增强党的创造力、凝聚力、战斗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56B36"/>
    <w:multiLevelType w:val="singleLevel"/>
    <w:tmpl w:val="97156B36"/>
    <w:lvl w:ilvl="0" w:tentative="0">
      <w:start w:val="3"/>
      <w:numFmt w:val="decimal"/>
      <w:lvlText w:val="(%1)"/>
      <w:lvlJc w:val="left"/>
      <w:pPr>
        <w:tabs>
          <w:tab w:val="left" w:pos="312"/>
        </w:tabs>
      </w:pPr>
    </w:lvl>
  </w:abstractNum>
  <w:abstractNum w:abstractNumId="1">
    <w:nsid w:val="BAC171AF"/>
    <w:multiLevelType w:val="singleLevel"/>
    <w:tmpl w:val="BAC171AF"/>
    <w:lvl w:ilvl="0" w:tentative="0">
      <w:start w:val="1"/>
      <w:numFmt w:val="chineseCounting"/>
      <w:suff w:val="nothing"/>
      <w:lvlText w:val="第%1，"/>
      <w:lvlJc w:val="left"/>
      <w:rPr>
        <w:rFonts w:hint="eastAsia"/>
      </w:rPr>
    </w:lvl>
  </w:abstractNum>
  <w:abstractNum w:abstractNumId="2">
    <w:nsid w:val="EF0BFA06"/>
    <w:multiLevelType w:val="singleLevel"/>
    <w:tmpl w:val="EF0BFA06"/>
    <w:lvl w:ilvl="0" w:tentative="0">
      <w:start w:val="1"/>
      <w:numFmt w:val="chineseCounting"/>
      <w:suff w:val="nothing"/>
      <w:lvlText w:val="第%1，"/>
      <w:lvlJc w:val="left"/>
      <w:rPr>
        <w:rFonts w:hint="eastAsia"/>
      </w:rPr>
    </w:lvl>
  </w:abstractNum>
  <w:abstractNum w:abstractNumId="3">
    <w:nsid w:val="7326E34F"/>
    <w:multiLevelType w:val="singleLevel"/>
    <w:tmpl w:val="7326E34F"/>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AC"/>
    <w:rsid w:val="00EE47AC"/>
    <w:rsid w:val="093342D0"/>
    <w:rsid w:val="0BD20172"/>
    <w:rsid w:val="52556AD6"/>
    <w:rsid w:val="646C1E38"/>
    <w:rsid w:val="7487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2024-02-19T00:39:00Z</dcterms:created>
  <dc:creator>user1</dc:creator>
  <cp:lastModifiedBy>user1</cp:lastModifiedBy>
  <dcterms:modified xsi:type="dcterms:W3CDTF">2024-02-21T09:31:20Z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